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6858" w14:textId="77777777" w:rsidR="00000000" w:rsidRDefault="008A2230" w:rsidP="00CA2953">
      <w:pPr>
        <w:jc w:val="both"/>
      </w:pPr>
      <w:r>
        <w:t>I</w:t>
      </w:r>
      <w:r w:rsidRPr="008B01D6">
        <w:t>straživanja koja se rade u laboratoriji za fizičko hemijska ispitivanja, Instituta za tehnologiju nuklearnih i drugih mineralnih sirovina</w:t>
      </w:r>
      <w:r>
        <w:t xml:space="preserve"> ITNMS, odnose se na ispitivanja prirodnih nemetaličnih mineralnih sirovina – prirodnih zeolita, glina itd</w:t>
      </w:r>
      <w:r w:rsidR="00CC0B62">
        <w:t xml:space="preserve">, njihovih modifikacija, sa ciljem dobijanja materijala </w:t>
      </w:r>
      <w:r>
        <w:t xml:space="preserve"> za uklanjanje različitih zagađivača prisutnih u vodama (katjona toksičnih metala – olovo, kadmijum bakar, cink i td i organskih molekula</w:t>
      </w:r>
      <w:r w:rsidR="00D7345C">
        <w:t xml:space="preserve"> – farmaceutski aktivnih supstanci</w:t>
      </w:r>
      <w:r>
        <w:t>) , kao i u stočnoj hrani (mikotoksini</w:t>
      </w:r>
      <w:r w:rsidR="00D7345C">
        <w:t xml:space="preserve"> – aflatoksin B1, zearalenon, ohratoksin A</w:t>
      </w:r>
      <w:r>
        <w:t xml:space="preserve">). </w:t>
      </w:r>
      <w:r w:rsidRPr="00F21AAF">
        <w:t xml:space="preserve">U novije vreme prirodni zeoliti </w:t>
      </w:r>
      <w:r w:rsidR="002A628B">
        <w:t xml:space="preserve">i gline </w:t>
      </w:r>
      <w:r w:rsidRPr="00F21AAF">
        <w:t>se ispituju i kao potencijalni nosači lekovitih supstanci, jer pružaju mogućnosti dobijanja homogenih kompleksa sa lekovima i prema tome imaju potencijal kontrolisanja brzine oslobađanja leka</w:t>
      </w:r>
      <w:r w:rsidR="00D7345C">
        <w:t>.</w:t>
      </w:r>
      <w:r w:rsidRPr="00F21AAF">
        <w:t xml:space="preserve"> </w:t>
      </w:r>
    </w:p>
    <w:p w14:paraId="5ACEE97C" w14:textId="77777777" w:rsidR="00D7345C" w:rsidRDefault="00D7345C" w:rsidP="00CA2953">
      <w:pPr>
        <w:jc w:val="both"/>
      </w:pPr>
      <w:r>
        <w:t xml:space="preserve">U </w:t>
      </w:r>
      <w:r w:rsidR="00CC0B62">
        <w:t xml:space="preserve">Institutu se može obaviti kompletna karakterizacija polaznih mineralnih sirovina, kao i materijala </w:t>
      </w:r>
      <w:r w:rsidR="00D31777">
        <w:t>sledećim metodama</w:t>
      </w:r>
      <w:r>
        <w:t>: termalna analiza(DTA/TGA), i</w:t>
      </w:r>
      <w:r w:rsidR="00CC0B62">
        <w:t>n</w:t>
      </w:r>
      <w:r>
        <w:t xml:space="preserve">fracrvena spektroskopija (FTIR), određivanje hemijskog sastava, određivanje kapaciteta katjonske izmene, </w:t>
      </w:r>
      <w:r w:rsidR="00CC0B62">
        <w:t>SEM/EDS</w:t>
      </w:r>
      <w:r w:rsidR="00D31777">
        <w:t xml:space="preserve"> analiza</w:t>
      </w:r>
      <w:r w:rsidR="00CC0B62">
        <w:t>, optičk</w:t>
      </w:r>
      <w:r w:rsidR="00D31777">
        <w:t>a</w:t>
      </w:r>
      <w:r w:rsidR="00CC0B62">
        <w:t xml:space="preserve"> mikroskop</w:t>
      </w:r>
      <w:r w:rsidR="00D31777">
        <w:t>ija</w:t>
      </w:r>
      <w:r w:rsidR="00CC0B62">
        <w:t xml:space="preserve"> i određivanje zeta potencijala, a na raspolaganju je XRD</w:t>
      </w:r>
      <w:r w:rsidR="00D31777">
        <w:t xml:space="preserve"> analiza</w:t>
      </w:r>
      <w:r w:rsidR="00CC0B62">
        <w:t>.</w:t>
      </w:r>
    </w:p>
    <w:p w14:paraId="4EE01B01" w14:textId="77777777" w:rsidR="00D7345C" w:rsidRDefault="00D7345C" w:rsidP="00CA2953">
      <w:pPr>
        <w:jc w:val="both"/>
      </w:pPr>
      <w:r>
        <w:t>Određivanje koncentacij</w:t>
      </w:r>
      <w:r w:rsidR="002A628B">
        <w:t>a</w:t>
      </w:r>
      <w:r>
        <w:t xml:space="preserve"> zagađivača se radi na atomskom apsorpcionom spektrometru - AAS (katjon</w:t>
      </w:r>
      <w:r w:rsidR="008C3C8F">
        <w:t>i</w:t>
      </w:r>
      <w:r>
        <w:t xml:space="preserve"> metala), HPLC (mikotoksini, lekovi), UV/VIS (lekovi)</w:t>
      </w:r>
      <w:r w:rsidR="00CC0B62">
        <w:t>.</w:t>
      </w:r>
    </w:p>
    <w:p w14:paraId="4A17E4BA" w14:textId="33164BA3" w:rsidR="00CA2953" w:rsidRPr="00BE4FF1" w:rsidRDefault="00CA2953" w:rsidP="00CA2953">
      <w:pPr>
        <w:jc w:val="both"/>
        <w:rPr>
          <w:b/>
          <w:bCs/>
        </w:rPr>
      </w:pPr>
      <w:r w:rsidRPr="00BE4FF1">
        <w:rPr>
          <w:b/>
          <w:bCs/>
        </w:rPr>
        <w:t>Kontakt: d</w:t>
      </w:r>
      <w:r w:rsidRPr="00BE4FF1">
        <w:rPr>
          <w:b/>
          <w:bCs/>
        </w:rPr>
        <w:t>r Aleksandra Dakovi</w:t>
      </w:r>
      <w:r w:rsidRPr="00BE4FF1">
        <w:rPr>
          <w:b/>
          <w:bCs/>
        </w:rPr>
        <w:t xml:space="preserve">ć, </w:t>
      </w:r>
      <w:hyperlink r:id="rId4" w:history="1">
        <w:r w:rsidRPr="00BE4FF1">
          <w:rPr>
            <w:rStyle w:val="Hyperlink"/>
            <w:b/>
            <w:bCs/>
          </w:rPr>
          <w:t>a.dakovic@itnms.ac.rs</w:t>
        </w:r>
      </w:hyperlink>
      <w:r w:rsidRPr="00BE4FF1">
        <w:rPr>
          <w:b/>
          <w:bCs/>
        </w:rPr>
        <w:t xml:space="preserve"> </w:t>
      </w:r>
    </w:p>
    <w:sectPr w:rsidR="00CA2953" w:rsidRPr="00BE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230"/>
    <w:rsid w:val="001D61AC"/>
    <w:rsid w:val="002A628B"/>
    <w:rsid w:val="004D2704"/>
    <w:rsid w:val="008A2230"/>
    <w:rsid w:val="008C3C8F"/>
    <w:rsid w:val="00B95FFC"/>
    <w:rsid w:val="00BE4FF1"/>
    <w:rsid w:val="00CA2953"/>
    <w:rsid w:val="00CC0B62"/>
    <w:rsid w:val="00D31777"/>
    <w:rsid w:val="00D7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CC13"/>
  <w15:docId w15:val="{E69DEF81-4C4A-4162-9659-BBD7D688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9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dakovic@itnms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1220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Dakovic</dc:creator>
  <cp:lastModifiedBy>Ana Dobrota</cp:lastModifiedBy>
  <cp:revision>4</cp:revision>
  <dcterms:created xsi:type="dcterms:W3CDTF">2025-12-16T10:06:00Z</dcterms:created>
  <dcterms:modified xsi:type="dcterms:W3CDTF">2025-12-18T10:56:00Z</dcterms:modified>
</cp:coreProperties>
</file>