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CB847" w14:textId="1E48CAA7" w:rsidR="009C7DF6" w:rsidRDefault="087ECF67" w:rsidP="42516B23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Све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информације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на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једном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месту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</w:t>
      </w:r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sr-Cyrl-RS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Виртуелни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сајам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образовања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Универзитета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у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Београду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78CBB260"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од</w:t>
      </w:r>
      <w:proofErr w:type="spellEnd"/>
      <w:r w:rsidR="78CBB260"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sr-Cyrl-RS"/>
        </w:rPr>
        <w:t>26</w:t>
      </w:r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6BBE117"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до</w:t>
      </w:r>
      <w:proofErr w:type="spellEnd"/>
      <w:r w:rsidR="06BBE117"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sr-Cyrl-RS"/>
        </w:rPr>
        <w:t>2</w:t>
      </w:r>
      <w:r w:rsidR="7289EB46"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sr-Cyrl-RS"/>
        </w:rPr>
        <w:t>9</w:t>
      </w:r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новембр</w:t>
      </w:r>
      <w:r w:rsidR="231CACF4"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а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202</w:t>
      </w:r>
      <w:r w:rsidR="59A1ADEF"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4</w:t>
      </w:r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. (</w:t>
      </w:r>
      <w:proofErr w:type="spellStart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онлајн</w:t>
      </w:r>
      <w:proofErr w:type="spellEnd"/>
      <w:r w:rsidRPr="2E66CC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)  </w:t>
      </w:r>
    </w:p>
    <w:p w14:paraId="279E55DE" w14:textId="7D9CD613" w:rsidR="009C7DF6" w:rsidRPr="001267BC" w:rsidRDefault="087ECF67" w:rsidP="31ED357F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Универзитет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у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Београду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организује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EF9C9B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четвород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невни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онлајн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сајам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образовања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током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ког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представити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F85F2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сви</w:t>
      </w:r>
      <w:proofErr w:type="spellEnd"/>
      <w:r w:rsidR="2F85F2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студијски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програми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основним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академским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студијама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 </w:t>
      </w:r>
    </w:p>
    <w:p w14:paraId="4F4D37B8" w14:textId="38BCFE58" w:rsidR="009C7DF6" w:rsidRPr="001267BC" w:rsidRDefault="087ECF67" w:rsidP="42516B2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Заинтересованим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ученицима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  <w:lang w:val="sr-Cyrl-RS"/>
        </w:rPr>
        <w:t xml:space="preserve"> и ученицама </w:t>
      </w:r>
      <w:r w:rsidR="2318797D" w:rsidRPr="001267BC">
        <w:rPr>
          <w:rFonts w:ascii="Calibri" w:eastAsia="Calibri" w:hAnsi="Calibri" w:cs="Calibri"/>
          <w:color w:val="000000" w:themeColor="text1"/>
          <w:sz w:val="22"/>
          <w:szCs w:val="22"/>
          <w:lang w:val="sr-Cyrl-RS"/>
        </w:rPr>
        <w:t xml:space="preserve">гимназија и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средњих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школа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биће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омогућено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упознају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представницима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посаветују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основу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темељних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ажурираних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информација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донесу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одлуку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о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избору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 </w:t>
      </w:r>
      <w:bookmarkStart w:id="0" w:name="_GoBack"/>
      <w:bookmarkEnd w:id="0"/>
    </w:p>
    <w:p w14:paraId="17641317" w14:textId="7C75F1EE" w:rsidR="009C7DF6" w:rsidRPr="001267BC" w:rsidRDefault="087ECF67" w:rsidP="4B4FF63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Сајам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отворити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проф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др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Дејан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Филиповић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проректор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за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наставу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Универзитета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у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Београду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у </w:t>
      </w:r>
      <w:proofErr w:type="spellStart"/>
      <w:r w:rsidR="409D574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уторак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  <w:lang w:val="sr-Cyrl-RS"/>
        </w:rPr>
        <w:t>2</w:t>
      </w:r>
      <w:r w:rsidR="4A4B03CD" w:rsidRPr="001267BC">
        <w:rPr>
          <w:rFonts w:ascii="Calibri" w:eastAsia="Calibri" w:hAnsi="Calibri" w:cs="Calibri"/>
          <w:color w:val="000000" w:themeColor="text1"/>
          <w:sz w:val="22"/>
          <w:szCs w:val="22"/>
          <w:lang w:val="sr-Cyrl-RS"/>
        </w:rPr>
        <w:t>6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новембра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  <w:lang w:val="sr-Cyrl-RS"/>
        </w:rPr>
        <w:t xml:space="preserve"> 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</w:t>
      </w:r>
      <w:proofErr w:type="gram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</w:t>
      </w:r>
      <w:r w:rsidR="16035C37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часова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746BA6E8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1B98817F" w14:textId="270574D1" w:rsidR="009C7DF6" w:rsidRPr="001267BC" w:rsidRDefault="087ECF67" w:rsidP="4B731F0F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Сваки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представиће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своје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студијске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програме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у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презентацији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до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минута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а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након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тога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представници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биће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располагању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ученицима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  <w:lang w:val="sr-Cyrl-RS"/>
        </w:rPr>
        <w:t xml:space="preserve"> и ученицама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у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одвојен</w:t>
      </w:r>
      <w:r w:rsidR="6C553D3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им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“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соб</w:t>
      </w:r>
      <w:r w:rsidR="26C195D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ама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” 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за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додатна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питања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консултације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 </w:t>
      </w:r>
    </w:p>
    <w:p w14:paraId="29695B95" w14:textId="291D8FF2" w:rsidR="009C7DF6" w:rsidRPr="001267BC" w:rsidRDefault="087ECF67" w:rsidP="31ED357F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Универзитет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у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Београду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 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позива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све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кандидате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да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посете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сајам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sr-Cyrl-RS"/>
        </w:rPr>
        <w:t xml:space="preserve">у терминима презентација факултета за које су заинтересовани </w:t>
      </w:r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и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директно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сазнају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све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у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вези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са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уписом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на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жељене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студије</w:t>
      </w:r>
      <w:proofErr w:type="spellEnd"/>
      <w:r w:rsidRPr="001267B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C7C6DB0" w14:textId="38BCEC49" w:rsidR="009C7DF6" w:rsidRPr="001267BC" w:rsidRDefault="2905890C" w:rsidP="42516B2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Овогодишњи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Виртуелни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сајам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образовања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Универзитета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у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Београду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трајаће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од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26. </w:t>
      </w:r>
      <w:proofErr w:type="spellStart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до</w:t>
      </w:r>
      <w:proofErr w:type="spellEnd"/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29. </w:t>
      </w:r>
      <w:proofErr w:type="spellStart"/>
      <w:r w:rsidR="48D1901D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</w:t>
      </w:r>
      <w:r w:rsidR="1017C7A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</w:t>
      </w:r>
      <w:r w:rsidR="63F9FFDC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вембра</w:t>
      </w:r>
      <w:proofErr w:type="spellEnd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реализоваће</w:t>
      </w:r>
      <w:proofErr w:type="spellEnd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сваког</w:t>
      </w:r>
      <w:proofErr w:type="spellEnd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дана</w:t>
      </w:r>
      <w:proofErr w:type="spellEnd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у </w:t>
      </w:r>
      <w:proofErr w:type="spellStart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периоду</w:t>
      </w:r>
      <w:proofErr w:type="spellEnd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од</w:t>
      </w:r>
      <w:proofErr w:type="spellEnd"/>
      <w:r w:rsidR="2DF557C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</w:t>
      </w:r>
      <w:r w:rsidR="5C9C0D7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 </w:t>
      </w:r>
      <w:proofErr w:type="spellStart"/>
      <w:r w:rsidR="5C9C0D7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до</w:t>
      </w:r>
      <w:proofErr w:type="spellEnd"/>
      <w:r w:rsidR="5C9C0D7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16 </w:t>
      </w:r>
      <w:proofErr w:type="spellStart"/>
      <w:r w:rsidR="5C9C0D7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часова</w:t>
      </w:r>
      <w:proofErr w:type="spellEnd"/>
      <w:r w:rsidR="5C9C0D7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E1F9F25" w14:textId="45A5C907" w:rsidR="009C7DF6" w:rsidRPr="001267BC" w:rsidRDefault="3D1A8B28" w:rsidP="31ED357F">
      <w:pPr>
        <w:jc w:val="both"/>
        <w:rPr>
          <w:rFonts w:ascii="Aptos" w:eastAsia="Aptos" w:hAnsi="Aptos" w:cs="Aptos"/>
          <w:color w:val="000000" w:themeColor="text1"/>
          <w:sz w:val="22"/>
          <w:szCs w:val="22"/>
          <w:lang w:val="sr-Cyrl-RS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Представљање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биће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реализовано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по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9DAC83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следећем</w:t>
      </w:r>
      <w:proofErr w:type="spellEnd"/>
      <w:r w:rsidR="59DAC83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распореду</w:t>
      </w:r>
      <w:proofErr w:type="spellEnd"/>
      <w:r w:rsidR="6B53D1B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2A904377" w14:textId="65D30F46" w:rsidR="009C7DF6" w:rsidRPr="001267BC" w:rsidRDefault="3CC6BD11" w:rsidP="31ED357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Током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првог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дана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, у</w:t>
      </w:r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уторак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, 26.</w:t>
      </w:r>
      <w:r w:rsidR="2AB4807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AB4807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новембра</w:t>
      </w:r>
      <w:proofErr w:type="spellEnd"/>
      <w:r w:rsidR="2AB4807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после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отварања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сајма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представиће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Биолошки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за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образовање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учитеља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васпитача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организационих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наука</w:t>
      </w:r>
      <w:proofErr w:type="spellEnd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Правни</w:t>
      </w:r>
      <w:proofErr w:type="spellEnd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Економски</w:t>
      </w:r>
      <w:proofErr w:type="spellEnd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Филолошки</w:t>
      </w:r>
      <w:proofErr w:type="spellEnd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20CA67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и</w:t>
      </w:r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безбедности</w:t>
      </w:r>
      <w:proofErr w:type="spellEnd"/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</w:p>
    <w:p w14:paraId="6908CEE3" w14:textId="3E0A6CFE" w:rsidR="009C7DF6" w:rsidRPr="001267BC" w:rsidRDefault="47D6BB96" w:rsidP="31ED357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У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среду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27.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новембра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представиће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спорта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физичког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васпитања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за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специјалну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едукацију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рехабилитацију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политичких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наука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Стоматолошки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Грађевински</w:t>
      </w:r>
      <w:proofErr w:type="spellEnd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Медицински</w:t>
      </w:r>
      <w:proofErr w:type="spellEnd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Технички</w:t>
      </w:r>
      <w:proofErr w:type="spellEnd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у </w:t>
      </w:r>
      <w:proofErr w:type="spellStart"/>
      <w:r w:rsidR="315ED501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Бору</w:t>
      </w:r>
      <w:proofErr w:type="spellEnd"/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ветеринарске</w:t>
      </w:r>
      <w:proofErr w:type="spellEnd"/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медицине</w:t>
      </w:r>
      <w:proofErr w:type="spellEnd"/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</w:t>
      </w:r>
    </w:p>
    <w:p w14:paraId="147C1DAF" w14:textId="38483E53" w:rsidR="009C7DF6" w:rsidRPr="001267BC" w:rsidRDefault="29B6A01E" w:rsidP="1AEB51E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У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четвртак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28. </w:t>
      </w:r>
      <w:proofErr w:type="spellStart"/>
      <w:r w:rsidR="757E8B8B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овембра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посетиоцима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ће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представити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Географски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Физички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Хемијски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Машински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Филозоф</w:t>
      </w:r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ски</w:t>
      </w:r>
      <w:proofErr w:type="spellEnd"/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Математички</w:t>
      </w:r>
      <w:proofErr w:type="spellEnd"/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18A4FE34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Рударско-геолошки</w:t>
      </w:r>
      <w:proofErr w:type="spellEnd"/>
      <w:r w:rsidR="18A4FE34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и </w:t>
      </w:r>
      <w:proofErr w:type="spellStart"/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Технолошко-металуршки</w:t>
      </w:r>
      <w:proofErr w:type="spellEnd"/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2908BF4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</w:t>
      </w:r>
    </w:p>
    <w:p w14:paraId="0C3316E1" w14:textId="2ECF68B4" w:rsidR="009C7DF6" w:rsidRPr="001267BC" w:rsidRDefault="2908BF4E" w:rsidP="1AEB51EE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2"/>
          <w:szCs w:val="22"/>
          <w:lang w:val="sr-Cyrl-RS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Последњег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дана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сајма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у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петак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29. </w:t>
      </w:r>
      <w:proofErr w:type="spellStart"/>
      <w:r w:rsidR="78EEE29D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овембра</w:t>
      </w:r>
      <w:proofErr w:type="spellEnd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представиће</w:t>
      </w:r>
      <w:proofErr w:type="spellEnd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за</w:t>
      </w:r>
      <w:proofErr w:type="spellEnd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физичку</w:t>
      </w:r>
      <w:proofErr w:type="spellEnd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хемију</w:t>
      </w:r>
      <w:proofErr w:type="spellEnd"/>
      <w:r w:rsidR="448BC56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Шумарски</w:t>
      </w:r>
      <w:proofErr w:type="spellEnd"/>
      <w:proofErr w:type="gramEnd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Православни-богословски</w:t>
      </w:r>
      <w:proofErr w:type="spellEnd"/>
      <w:r w:rsidR="29CC76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29CC76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Електротехнички</w:t>
      </w:r>
      <w:proofErr w:type="spellEnd"/>
      <w:r w:rsidR="29CC76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29CC76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Фармацеутски</w:t>
      </w:r>
      <w:proofErr w:type="spellEnd"/>
      <w:r w:rsidR="29CC76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29CC765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Архитектонски</w:t>
      </w:r>
      <w:proofErr w:type="spellEnd"/>
      <w:r w:rsidR="46E796B7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46E796B7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Пољопривредни</w:t>
      </w:r>
      <w:proofErr w:type="spellEnd"/>
      <w:r w:rsidR="46E796B7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и </w:t>
      </w:r>
      <w:proofErr w:type="spellStart"/>
      <w:r w:rsidR="46E796B7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Саобраћајни</w:t>
      </w:r>
      <w:proofErr w:type="spellEnd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37E9218A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</w:t>
      </w:r>
      <w:proofErr w:type="spellEnd"/>
      <w:r w:rsidR="1EDC0C05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29B6A01E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7D6BB96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864CC1F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54C92F3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2C078E63" w14:textId="27A30851" w:rsidR="009C7DF6" w:rsidRPr="001267BC" w:rsidRDefault="7B7E8BA3" w:rsidP="31ED357F">
      <w:pPr>
        <w:jc w:val="both"/>
        <w:rPr>
          <w:rFonts w:ascii="Aptos" w:eastAsia="Aptos" w:hAnsi="Aptos" w:cs="Aptos"/>
          <w:color w:val="000000" w:themeColor="text1"/>
          <w:sz w:val="22"/>
          <w:szCs w:val="22"/>
          <w:lang w:val="sr-Cyrl-RS"/>
        </w:rPr>
      </w:pP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Програм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9A7389D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сајма</w:t>
      </w:r>
      <w:proofErr w:type="spellEnd"/>
      <w:r w:rsidR="59A7389D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можете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пратити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8">
        <w:r w:rsidRPr="001267BC">
          <w:rPr>
            <w:rStyle w:val="Hyperlink"/>
            <w:rFonts w:ascii="Calibri" w:eastAsia="Calibri" w:hAnsi="Calibri" w:cs="Calibri"/>
            <w:sz w:val="22"/>
            <w:szCs w:val="22"/>
          </w:rPr>
          <w:t>уживо на Јутјуб каналу Универзитета у Београду</w:t>
        </w:r>
      </w:hyperlink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док</w:t>
      </w:r>
      <w:proofErr w:type="spellEnd"/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ће</w:t>
      </w:r>
      <w:proofErr w:type="spellEnd"/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се</w:t>
      </w:r>
      <w:proofErr w:type="spellEnd"/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484C1152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к</w:t>
      </w:r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онсултације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представницима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факултета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реализовати</w:t>
      </w:r>
      <w:proofErr w:type="spellEnd"/>
      <w:r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у </w:t>
      </w:r>
      <w:proofErr w:type="spellStart"/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оквиру</w:t>
      </w:r>
      <w:proofErr w:type="spellEnd"/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састанка</w:t>
      </w:r>
      <w:proofErr w:type="spellEnd"/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на</w:t>
      </w:r>
      <w:proofErr w:type="spellEnd"/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7BDC7B89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овом</w:t>
      </w:r>
      <w:proofErr w:type="spellEnd"/>
      <w:r w:rsidR="7BDC7B89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F80A670" w:rsidRPr="001267BC">
        <w:rPr>
          <w:rFonts w:ascii="Calibri" w:eastAsia="Calibri" w:hAnsi="Calibri" w:cs="Calibri"/>
          <w:color w:val="000000" w:themeColor="text1"/>
          <w:sz w:val="22"/>
          <w:szCs w:val="22"/>
        </w:rPr>
        <w:t>линку</w:t>
      </w:r>
      <w:proofErr w:type="spellEnd"/>
      <w:r w:rsidR="6DAF144D" w:rsidRPr="001267BC">
        <w:rPr>
          <w:rFonts w:ascii="Calibri" w:eastAsia="Calibri" w:hAnsi="Calibri" w:cs="Calibri"/>
          <w:color w:val="000000" w:themeColor="text1"/>
          <w:sz w:val="22"/>
          <w:szCs w:val="22"/>
          <w:lang w:val="sr-Cyrl-RS"/>
        </w:rPr>
        <w:t xml:space="preserve">: </w:t>
      </w:r>
      <w:hyperlink r:id="rId9">
        <w:r w:rsidR="6DAF144D" w:rsidRPr="001267BC">
          <w:rPr>
            <w:rStyle w:val="Hyperlink"/>
            <w:rFonts w:ascii="Aptos" w:eastAsia="Aptos" w:hAnsi="Aptos" w:cs="Aptos"/>
            <w:sz w:val="22"/>
            <w:szCs w:val="22"/>
          </w:rPr>
          <w:t>https://zoom.us/j/95792144785</w:t>
        </w:r>
      </w:hyperlink>
    </w:p>
    <w:sectPr w:rsidR="009C7DF6" w:rsidRPr="0012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3D8D"/>
    <w:multiLevelType w:val="hybridMultilevel"/>
    <w:tmpl w:val="C8867302"/>
    <w:lvl w:ilvl="0" w:tplc="75D83A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0457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4F4D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549C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AA89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6280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EAC5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9C4B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64A4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4A2D9"/>
    <w:multiLevelType w:val="hybridMultilevel"/>
    <w:tmpl w:val="C12084B2"/>
    <w:lvl w:ilvl="0" w:tplc="46489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486D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AEAA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78B8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36F5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BAFF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E2E1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2C1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C4BA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F99344"/>
    <w:rsid w:val="001267BC"/>
    <w:rsid w:val="0098A1B8"/>
    <w:rsid w:val="009C7DF6"/>
    <w:rsid w:val="02FC457D"/>
    <w:rsid w:val="05BE42DC"/>
    <w:rsid w:val="060E924D"/>
    <w:rsid w:val="06929E35"/>
    <w:rsid w:val="06BBE117"/>
    <w:rsid w:val="06F71DE9"/>
    <w:rsid w:val="08455C3F"/>
    <w:rsid w:val="087ECF67"/>
    <w:rsid w:val="09389EBE"/>
    <w:rsid w:val="09E7BC7F"/>
    <w:rsid w:val="0A32CA3B"/>
    <w:rsid w:val="0D28E733"/>
    <w:rsid w:val="0D6C93C5"/>
    <w:rsid w:val="0FB32A7D"/>
    <w:rsid w:val="0FF62697"/>
    <w:rsid w:val="1017C7A5"/>
    <w:rsid w:val="103BF034"/>
    <w:rsid w:val="11277D66"/>
    <w:rsid w:val="119B5BBC"/>
    <w:rsid w:val="11BD5B70"/>
    <w:rsid w:val="13BF8A5A"/>
    <w:rsid w:val="13D4CB06"/>
    <w:rsid w:val="142B8190"/>
    <w:rsid w:val="154C92F3"/>
    <w:rsid w:val="15F52920"/>
    <w:rsid w:val="16035C37"/>
    <w:rsid w:val="16561641"/>
    <w:rsid w:val="1864CC1F"/>
    <w:rsid w:val="18A4FE34"/>
    <w:rsid w:val="1AEB51EE"/>
    <w:rsid w:val="1CBEC03D"/>
    <w:rsid w:val="1D7976B4"/>
    <w:rsid w:val="1EDC0C05"/>
    <w:rsid w:val="1FE75E20"/>
    <w:rsid w:val="223B4C55"/>
    <w:rsid w:val="2318797D"/>
    <w:rsid w:val="231CACF4"/>
    <w:rsid w:val="23AAECF1"/>
    <w:rsid w:val="24DC2A70"/>
    <w:rsid w:val="26AB6DF5"/>
    <w:rsid w:val="26C195DE"/>
    <w:rsid w:val="271B0BED"/>
    <w:rsid w:val="27C65838"/>
    <w:rsid w:val="2905890C"/>
    <w:rsid w:val="2908BF4E"/>
    <w:rsid w:val="29B6A01E"/>
    <w:rsid w:val="29CC7653"/>
    <w:rsid w:val="2AB48071"/>
    <w:rsid w:val="2B76B52A"/>
    <w:rsid w:val="2DB6BC93"/>
    <w:rsid w:val="2DF557CA"/>
    <w:rsid w:val="2E66CCBE"/>
    <w:rsid w:val="2F85F253"/>
    <w:rsid w:val="2F8810EB"/>
    <w:rsid w:val="315ED501"/>
    <w:rsid w:val="31A8B290"/>
    <w:rsid w:val="31ED357F"/>
    <w:rsid w:val="320CA67A"/>
    <w:rsid w:val="33585DAD"/>
    <w:rsid w:val="36761AE9"/>
    <w:rsid w:val="36B193B9"/>
    <w:rsid w:val="37E9218A"/>
    <w:rsid w:val="3915F869"/>
    <w:rsid w:val="3A84CBF3"/>
    <w:rsid w:val="3BE4A70D"/>
    <w:rsid w:val="3C22C1C0"/>
    <w:rsid w:val="3C7ED8BD"/>
    <w:rsid w:val="3CC6BD11"/>
    <w:rsid w:val="3D1A8B28"/>
    <w:rsid w:val="3D73E92F"/>
    <w:rsid w:val="3E645E16"/>
    <w:rsid w:val="3EAD09D0"/>
    <w:rsid w:val="409D5743"/>
    <w:rsid w:val="40ED8CA7"/>
    <w:rsid w:val="41C0181D"/>
    <w:rsid w:val="41FFAD63"/>
    <w:rsid w:val="42516B23"/>
    <w:rsid w:val="42E9D805"/>
    <w:rsid w:val="448BC565"/>
    <w:rsid w:val="450A0FC6"/>
    <w:rsid w:val="4519FE1C"/>
    <w:rsid w:val="45A509BD"/>
    <w:rsid w:val="460A4598"/>
    <w:rsid w:val="46E796B7"/>
    <w:rsid w:val="473AC220"/>
    <w:rsid w:val="47D6BB96"/>
    <w:rsid w:val="484C1152"/>
    <w:rsid w:val="48D1901D"/>
    <w:rsid w:val="4A4B03CD"/>
    <w:rsid w:val="4A74D282"/>
    <w:rsid w:val="4B4FF63B"/>
    <w:rsid w:val="4B731F0F"/>
    <w:rsid w:val="4D260933"/>
    <w:rsid w:val="4DF99344"/>
    <w:rsid w:val="4E434D26"/>
    <w:rsid w:val="4E8D575A"/>
    <w:rsid w:val="50A5F65A"/>
    <w:rsid w:val="50E4CB82"/>
    <w:rsid w:val="5315987E"/>
    <w:rsid w:val="545C7C20"/>
    <w:rsid w:val="5633C923"/>
    <w:rsid w:val="569F083A"/>
    <w:rsid w:val="58D8D2B0"/>
    <w:rsid w:val="59A1ADEF"/>
    <w:rsid w:val="59A7389D"/>
    <w:rsid w:val="59DAC83F"/>
    <w:rsid w:val="5B5061F6"/>
    <w:rsid w:val="5C1AEEBE"/>
    <w:rsid w:val="5C58AADE"/>
    <w:rsid w:val="5C9C0D72"/>
    <w:rsid w:val="5EF8D0D4"/>
    <w:rsid w:val="5EF9C9B5"/>
    <w:rsid w:val="5F80A670"/>
    <w:rsid w:val="611C57AD"/>
    <w:rsid w:val="639AE630"/>
    <w:rsid w:val="63EC6489"/>
    <w:rsid w:val="63F9FFDC"/>
    <w:rsid w:val="6438F984"/>
    <w:rsid w:val="64A2FB6A"/>
    <w:rsid w:val="65F653AE"/>
    <w:rsid w:val="66D07538"/>
    <w:rsid w:val="6B53D1B2"/>
    <w:rsid w:val="6C172170"/>
    <w:rsid w:val="6C553D3F"/>
    <w:rsid w:val="6C813E7C"/>
    <w:rsid w:val="6CC73758"/>
    <w:rsid w:val="6CEEC275"/>
    <w:rsid w:val="6DAF144D"/>
    <w:rsid w:val="6EA780D1"/>
    <w:rsid w:val="6FD9AF7A"/>
    <w:rsid w:val="70C73DC5"/>
    <w:rsid w:val="7154E013"/>
    <w:rsid w:val="7289EB46"/>
    <w:rsid w:val="72A60AA7"/>
    <w:rsid w:val="746BA6E8"/>
    <w:rsid w:val="7497003B"/>
    <w:rsid w:val="74A56C59"/>
    <w:rsid w:val="74B19E66"/>
    <w:rsid w:val="74B6A6E6"/>
    <w:rsid w:val="755F2929"/>
    <w:rsid w:val="757E8B8B"/>
    <w:rsid w:val="764E7485"/>
    <w:rsid w:val="76D24ED7"/>
    <w:rsid w:val="77AC36A3"/>
    <w:rsid w:val="78CBB260"/>
    <w:rsid w:val="78EEE29D"/>
    <w:rsid w:val="7B7E8BA3"/>
    <w:rsid w:val="7BDC7B89"/>
    <w:rsid w:val="7BDEA45C"/>
    <w:rsid w:val="7CF03A4C"/>
    <w:rsid w:val="7D93E323"/>
    <w:rsid w:val="7D9BC672"/>
    <w:rsid w:val="7E7AC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9344"/>
  <w15:chartTrackingRefBased/>
  <w15:docId w15:val="{9EDAD5A2-9D38-4A8F-BEC9-9772D51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0ED8CA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E66C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univerzitetubeogradu/strea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om.us/j/95792144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C828881AD144D96446912BE4DF9F4" ma:contentTypeVersion="18" ma:contentTypeDescription="Create a new document." ma:contentTypeScope="" ma:versionID="c3554992b15af9ff9dd9cb3a2a1d3be7">
  <xsd:schema xmlns:xsd="http://www.w3.org/2001/XMLSchema" xmlns:xs="http://www.w3.org/2001/XMLSchema" xmlns:p="http://schemas.microsoft.com/office/2006/metadata/properties" xmlns:ns2="b74966a9-f1f4-4f41-80d5-7f5da4f07e99" xmlns:ns3="069840e5-71d3-413b-94ba-3349e6a1dca2" targetNamespace="http://schemas.microsoft.com/office/2006/metadata/properties" ma:root="true" ma:fieldsID="1c04a10448160c853fb14600ef4429a4" ns2:_="" ns3:_="">
    <xsd:import namespace="b74966a9-f1f4-4f41-80d5-7f5da4f07e99"/>
    <xsd:import namespace="069840e5-71d3-413b-94ba-3349e6a1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66a9-f1f4-4f41-80d5-7f5da4f0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61fdc3-3d77-4265-8174-5d48a050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40e5-71d3-413b-94ba-3349e6a1d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16dd2-ae02-4fc9-aa3e-0cb4af6f7af2}" ma:internalName="TaxCatchAll" ma:showField="CatchAllData" ma:web="069840e5-71d3-413b-94ba-3349e6a1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840e5-71d3-413b-94ba-3349e6a1dca2" xsi:nil="true"/>
    <lcf76f155ced4ddcb4097134ff3c332f xmlns="b74966a9-f1f4-4f41-80d5-7f5da4f07e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AD6A0-3C48-4DEF-9256-1F630073F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966a9-f1f4-4f41-80d5-7f5da4f07e99"/>
    <ds:schemaRef ds:uri="069840e5-71d3-413b-94ba-3349e6a1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473E4-4113-4103-B381-B0B9B805C577}">
  <ds:schemaRefs>
    <ds:schemaRef ds:uri="http://schemas.microsoft.com/office/2006/metadata/properties"/>
    <ds:schemaRef ds:uri="http://schemas.microsoft.com/office/infopath/2007/PartnerControls"/>
    <ds:schemaRef ds:uri="069840e5-71d3-413b-94ba-3349e6a1dca2"/>
    <ds:schemaRef ds:uri="b74966a9-f1f4-4f41-80d5-7f5da4f07e99"/>
  </ds:schemaRefs>
</ds:datastoreItem>
</file>

<file path=customXml/itemProps3.xml><?xml version="1.0" encoding="utf-8"?>
<ds:datastoreItem xmlns:ds="http://schemas.openxmlformats.org/officeDocument/2006/customXml" ds:itemID="{F49E03ED-4D29-4329-8526-A4E4CD1BE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Jovanović</dc:creator>
  <cp:keywords/>
  <dc:description/>
  <cp:lastModifiedBy>Bojana Obradović Kuzminović</cp:lastModifiedBy>
  <cp:revision>2</cp:revision>
  <dcterms:created xsi:type="dcterms:W3CDTF">2024-10-23T08:03:00Z</dcterms:created>
  <dcterms:modified xsi:type="dcterms:W3CDTF">2024-11-12T11:56:00Z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0x010100FAEC828881AD144D96446912BE4DF9F4</vt:lpwstr>
  </property>
  <property fmtid="{D5CDD505-2E9C-101B-9397-08002B2CF9AE}" pid="3" name="MediaServiceImageTags">
    <vt:lpwstr/>
  </property>
</Properties>
</file>