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CB36" w14:textId="77777777" w:rsidR="00F3136D" w:rsidRPr="00F3136D" w:rsidRDefault="00F3136D" w:rsidP="00F3136D">
      <w:pPr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CIRCLE U.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letnje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škole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u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Norveškoj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proofErr w:type="gram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Belgiji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 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i</w:t>
      </w:r>
      <w:proofErr w:type="spellEnd"/>
      <w:proofErr w:type="gram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Nemačkoj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–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još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samo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dva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dana za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prijavu</w:t>
      </w:r>
      <w:proofErr w:type="spellEnd"/>
    </w:p>
    <w:p w14:paraId="6901C882" w14:textId="77777777" w:rsidR="00F3136D" w:rsidRPr="00F3136D" w:rsidRDefault="00F3136D" w:rsidP="00F313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Pozivaju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se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studenti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svih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nivoa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studija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Univerziteta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u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Beogradu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da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iskoriste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jedinstvenu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priliku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ovog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leta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i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zajedno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sa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kolegama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sa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osam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prestižnih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evropskih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univerziteta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pohađaju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letnje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kurseve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.</w:t>
      </w:r>
    </w:p>
    <w:p w14:paraId="047600AB" w14:textId="77777777" w:rsidR="00F3136D" w:rsidRPr="00F3136D" w:rsidRDefault="00F3136D" w:rsidP="00F313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Više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o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programu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letnjih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škola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temama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koje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će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biti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obuhvaćeni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kao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i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o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uslovima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prijave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možete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pronaći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ovde </w:t>
      </w:r>
      <w:hyperlink r:id="rId4" w:tgtFrame="_blank" w:history="1">
        <w:r w:rsidRPr="00F3136D">
          <w:rPr>
            <w:rFonts w:ascii="Comic Sans MS" w:eastAsia="Times New Roman" w:hAnsi="Comic Sans MS" w:cs="Times New Roman"/>
            <w:color w:val="4C8EA6"/>
            <w:sz w:val="20"/>
            <w:szCs w:val="20"/>
            <w:u w:val="single"/>
            <w:lang w:eastAsia="en-GB"/>
          </w:rPr>
          <w:t>https://www.circle-u.eu/opportunities/students/summer-schools/index.html</w:t>
        </w:r>
      </w:hyperlink>
    </w:p>
    <w:p w14:paraId="3E0440A4" w14:textId="77777777" w:rsidR="00F3136D" w:rsidRPr="00F3136D" w:rsidRDefault="00F3136D" w:rsidP="00F313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Prijave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za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letnje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škole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na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Univerzitetu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u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Oslu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, Luven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Univerzitetu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i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na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Humbolt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Univerzitetu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u </w:t>
      </w:r>
      <w:proofErr w:type="spellStart"/>
      <w:proofErr w:type="gram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Berlinu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 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su</w:t>
      </w:r>
      <w:proofErr w:type="spellEnd"/>
      <w:proofErr w:type="gram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otvorene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do 29.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februara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. </w:t>
      </w:r>
    </w:p>
    <w:p w14:paraId="4430A6F9" w14:textId="77777777" w:rsidR="00F3136D" w:rsidRPr="00F3136D" w:rsidRDefault="00F3136D" w:rsidP="00F313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Za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letnju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školu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pod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nazivom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„Light in the Dark: Exploring the Causes, Concepts, and Consequences of Corruption”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koju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organizuje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Arhus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Univerzitet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studenti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su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mogu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prijaviti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do </w:t>
      </w:r>
      <w:proofErr w:type="gram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27.marta</w:t>
      </w:r>
      <w:proofErr w:type="gram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2024.</w:t>
      </w:r>
    </w:p>
    <w:p w14:paraId="19827EAB" w14:textId="77777777" w:rsidR="00F3136D" w:rsidRPr="00F3136D" w:rsidRDefault="00F3136D" w:rsidP="00F3136D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Letnje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škole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su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besplatne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, a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odabranim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studentima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biće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proofErr w:type="gram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obezbeđene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 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dnevnice</w:t>
      </w:r>
      <w:proofErr w:type="spellEnd"/>
      <w:proofErr w:type="gram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za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dane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boravka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I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dane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puta.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Visina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dnevnice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je 70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evra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.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Ukoliko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Vaša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prijava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proofErr w:type="gram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bude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 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prihvaćena</w:t>
      </w:r>
      <w:proofErr w:type="spellEnd"/>
      <w:proofErr w:type="gram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, za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informacije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o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isplati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dnevnica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i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putnih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troškova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obratite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se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na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mejl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: nikola.savic@rect.bg.ac.rs</w:t>
      </w:r>
    </w:p>
    <w:p w14:paraId="3E42224A" w14:textId="77777777" w:rsidR="00F3136D" w:rsidRPr="00F3136D" w:rsidRDefault="00F3136D" w:rsidP="00F313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 </w:t>
      </w:r>
    </w:p>
    <w:p w14:paraId="0A2A4541" w14:textId="77777777" w:rsidR="00F3136D" w:rsidRPr="00F3136D" w:rsidRDefault="00F3136D" w:rsidP="00F313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Direktni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link za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prijave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za </w:t>
      </w:r>
      <w:proofErr w:type="spellStart"/>
      <w:proofErr w:type="gram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sve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 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letnje</w:t>
      </w:r>
      <w:proofErr w:type="spellEnd"/>
      <w:proofErr w:type="gram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 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škole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:</w:t>
      </w:r>
    </w:p>
    <w:p w14:paraId="12AF9653" w14:textId="77777777" w:rsidR="00F3136D" w:rsidRPr="00F3136D" w:rsidRDefault="00F3136D" w:rsidP="00F313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1.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Univerzitet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u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Oslu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 </w:t>
      </w:r>
      <w:hyperlink r:id="rId5" w:anchor="/page/1" w:tgtFrame="_blank" w:history="1">
        <w:r w:rsidRPr="00F3136D">
          <w:rPr>
            <w:rFonts w:ascii="Comic Sans MS" w:eastAsia="Times New Roman" w:hAnsi="Comic Sans MS" w:cs="Times New Roman"/>
            <w:color w:val="4C8EA6"/>
            <w:sz w:val="20"/>
            <w:szCs w:val="20"/>
            <w:u w:val="single"/>
            <w:lang w:eastAsia="en-GB"/>
          </w:rPr>
          <w:t>https://nettskjema.no/a/397889#/page/1</w:t>
        </w:r>
      </w:hyperlink>
    </w:p>
    <w:p w14:paraId="75269B1B" w14:textId="77777777" w:rsidR="00F3136D" w:rsidRPr="00F3136D" w:rsidRDefault="00F3136D" w:rsidP="00F313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2.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Humbolt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Univerzitet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u Berlinu </w:t>
      </w:r>
      <w:hyperlink r:id="rId6" w:tgtFrame="_blank" w:history="1">
        <w:r w:rsidRPr="00F3136D">
          <w:rPr>
            <w:rFonts w:ascii="Comic Sans MS" w:eastAsia="Times New Roman" w:hAnsi="Comic Sans MS" w:cs="Times New Roman"/>
            <w:color w:val="4C8EA6"/>
            <w:sz w:val="20"/>
            <w:szCs w:val="20"/>
            <w:u w:val="single"/>
            <w:lang w:eastAsia="en-GB"/>
          </w:rPr>
          <w:t>https://www.international.hu-berlin.de/en/news/copy2_of_circle-u-summer-schools-in-berlin-oslo-and-paris/201ccommunicating-climate-science201d-at-hu-berlin/circle-u-climate-summer-school-at-hu-register-now</w:t>
        </w:r>
      </w:hyperlink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 ,</w:t>
      </w:r>
    </w:p>
    <w:p w14:paraId="65195A69" w14:textId="77777777" w:rsidR="00F3136D" w:rsidRPr="00F3136D" w:rsidRDefault="00F3136D" w:rsidP="00F313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3. Luven Univerzitet </w:t>
      </w:r>
      <w:hyperlink r:id="rId7" w:tgtFrame="_blank" w:history="1">
        <w:r w:rsidRPr="00F3136D">
          <w:rPr>
            <w:rFonts w:ascii="Comic Sans MS" w:eastAsia="Times New Roman" w:hAnsi="Comic Sans MS" w:cs="Times New Roman"/>
            <w:color w:val="4C8EA6"/>
            <w:sz w:val="20"/>
            <w:szCs w:val="20"/>
            <w:u w:val="single"/>
            <w:lang w:eastAsia="en-GB"/>
          </w:rPr>
          <w:t>https://u-paris.fr/en/circle-u-call-for-applications-rethinking-global-health-summer-school-2024/</w:t>
        </w:r>
      </w:hyperlink>
    </w:p>
    <w:p w14:paraId="18AE54E0" w14:textId="77777777" w:rsidR="00F3136D" w:rsidRPr="00F3136D" w:rsidRDefault="00F3136D" w:rsidP="00F313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4. Arhus Univerzitet:  </w:t>
      </w:r>
      <w:hyperlink r:id="rId8" w:tgtFrame="_blank" w:history="1">
        <w:r w:rsidRPr="00F3136D">
          <w:rPr>
            <w:rFonts w:ascii="Comic Sans MS" w:eastAsia="Times New Roman" w:hAnsi="Comic Sans MS" w:cs="Times New Roman"/>
            <w:color w:val="4C8EA6"/>
            <w:sz w:val="20"/>
            <w:szCs w:val="20"/>
            <w:u w:val="single"/>
            <w:lang w:eastAsia="en-GB"/>
          </w:rPr>
          <w:t>https://ps.medarbejdere.au.dk/phd-informationer/kurser/light-in-the-dark-exploring-the-causes-concepts-and-consequences-of-corruption</w:t>
        </w:r>
      </w:hyperlink>
    </w:p>
    <w:p w14:paraId="72FAC9F9" w14:textId="77777777" w:rsidR="00F3136D" w:rsidRPr="00F3136D" w:rsidRDefault="00F3136D" w:rsidP="00F313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Studenti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Univerziteta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u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Beogradu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koji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su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pohađali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ove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letnje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škole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u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prethodnom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projektnom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ciklusu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bili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su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prezadovoljni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mogućnošću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da se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povežu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sa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kolegama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iz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drugih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zemalja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kvalitetom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predavanja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i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aktuelnošću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tema</w:t>
      </w:r>
      <w:proofErr w:type="spellEnd"/>
      <w:r w:rsidRPr="00F3136D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.</w:t>
      </w:r>
    </w:p>
    <w:p w14:paraId="285CFA8B" w14:textId="77777777" w:rsidR="00826914" w:rsidRDefault="00000000"/>
    <w:sectPr w:rsidR="0082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6D"/>
    <w:rsid w:val="001909BA"/>
    <w:rsid w:val="00244493"/>
    <w:rsid w:val="005004E3"/>
    <w:rsid w:val="00A55592"/>
    <w:rsid w:val="00F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2A74"/>
  <w15:chartTrackingRefBased/>
  <w15:docId w15:val="{1F75B939-F749-4210-9D91-CB93A4B6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1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136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3136D"/>
    <w:rPr>
      <w:color w:val="0000FF"/>
      <w:u w:val="single"/>
    </w:rPr>
  </w:style>
  <w:style w:type="paragraph" w:customStyle="1" w:styleId="mty3nzg5njrfmty3odm5mdnfmtexntq0">
    <w:name w:val="mty3nzg5njrfmty3odm5mdnfmtexntq_0"/>
    <w:basedOn w:val="Normal"/>
    <w:rsid w:val="00F3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.medarbejdere.au.dk/phd-informationer/kurser/light-in-the-dark-exploring-the-causes-concepts-and-consequences-of-corrup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-paris.fr/en/circle-u-call-for-applications-rethinking-global-health-summer-school-20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rnational.hu-berlin.de/en/news/copy2_of_circle-u-summer-schools-in-berlin-oslo-and-paris/201ccommunicating-climate-science201d-at-hu-berlin/circle-u-climate-summer-school-at-hu-register-now" TargetMode="External"/><Relationship Id="rId5" Type="http://schemas.openxmlformats.org/officeDocument/2006/relationships/hyperlink" Target="https://nettskjema.no/a/39788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ircle-u.eu/opportunities/students/summer-schools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Vojin</dc:creator>
  <cp:keywords/>
  <dc:description/>
  <cp:lastModifiedBy>Vojin</cp:lastModifiedBy>
  <cp:revision>1</cp:revision>
  <dcterms:created xsi:type="dcterms:W3CDTF">2024-02-28T08:53:00Z</dcterms:created>
  <dcterms:modified xsi:type="dcterms:W3CDTF">2024-02-28T08:54:00Z</dcterms:modified>
</cp:coreProperties>
</file>