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CB45" w14:textId="444667B8" w:rsidR="002E2DC6" w:rsidRPr="00114939" w:rsidRDefault="009D52C7" w:rsidP="00485E07">
      <w:pPr>
        <w:jc w:val="center"/>
        <w:rPr>
          <w:b/>
          <w:sz w:val="28"/>
          <w:szCs w:val="28"/>
        </w:rPr>
      </w:pPr>
      <w:r w:rsidRPr="00114939">
        <w:rPr>
          <w:b/>
          <w:sz w:val="28"/>
          <w:szCs w:val="28"/>
          <w:lang w:val="sr-Latn-BA"/>
        </w:rPr>
        <w:t xml:space="preserve">TERMINI </w:t>
      </w:r>
      <w:r w:rsidR="00494469">
        <w:rPr>
          <w:b/>
          <w:sz w:val="28"/>
          <w:szCs w:val="28"/>
          <w:lang w:val="sr-Latn-BA"/>
        </w:rPr>
        <w:t>ISPITA</w:t>
      </w:r>
      <w:r w:rsidR="009D623E">
        <w:rPr>
          <w:b/>
          <w:sz w:val="28"/>
          <w:szCs w:val="28"/>
          <w:lang w:val="sr-Latn-BA"/>
        </w:rPr>
        <w:t xml:space="preserve"> na Master sudijama</w:t>
      </w:r>
      <w:r w:rsidR="00494469">
        <w:rPr>
          <w:b/>
          <w:sz w:val="28"/>
          <w:szCs w:val="28"/>
          <w:lang w:val="sr-Latn-BA"/>
        </w:rPr>
        <w:t xml:space="preserve"> – </w:t>
      </w:r>
      <w:r w:rsidR="00115F5A">
        <w:rPr>
          <w:b/>
          <w:sz w:val="28"/>
          <w:szCs w:val="28"/>
          <w:lang w:val="sr-Latn-BA"/>
        </w:rPr>
        <w:t>20</w:t>
      </w:r>
      <w:r w:rsidR="00830BE5">
        <w:rPr>
          <w:b/>
          <w:sz w:val="28"/>
          <w:szCs w:val="28"/>
          <w:lang w:val="sr-Latn-BA"/>
        </w:rPr>
        <w:t>2</w:t>
      </w:r>
      <w:r w:rsidR="00ED505E">
        <w:rPr>
          <w:b/>
          <w:sz w:val="28"/>
          <w:szCs w:val="28"/>
          <w:lang w:val="sr-Latn-BA"/>
        </w:rPr>
        <w:t>3</w:t>
      </w:r>
      <w:r w:rsidR="00115F5A">
        <w:rPr>
          <w:b/>
          <w:sz w:val="28"/>
          <w:szCs w:val="28"/>
          <w:lang w:val="sr-Latn-BA"/>
        </w:rPr>
        <w:t>/</w:t>
      </w:r>
      <w:r w:rsidRPr="00114939">
        <w:rPr>
          <w:b/>
          <w:sz w:val="28"/>
          <w:szCs w:val="28"/>
        </w:rPr>
        <w:t>20</w:t>
      </w:r>
      <w:r w:rsidR="00E54E01">
        <w:rPr>
          <w:b/>
          <w:sz w:val="28"/>
          <w:szCs w:val="28"/>
        </w:rPr>
        <w:t>2</w:t>
      </w:r>
      <w:r w:rsidR="00ED505E">
        <w:rPr>
          <w:b/>
          <w:sz w:val="28"/>
          <w:szCs w:val="28"/>
        </w:rPr>
        <w:t>4</w:t>
      </w:r>
      <w:r w:rsidR="00485E07" w:rsidRPr="00114939">
        <w:rPr>
          <w:b/>
          <w:sz w:val="28"/>
          <w:szCs w:val="28"/>
        </w:rPr>
        <w:t xml:space="preserve">. </w:t>
      </w:r>
      <w:r w:rsidR="005D18CF">
        <w:rPr>
          <w:b/>
          <w:sz w:val="28"/>
          <w:szCs w:val="28"/>
        </w:rPr>
        <w:t>god.</w:t>
      </w:r>
      <w:r w:rsidR="00BD628E">
        <w:rPr>
          <w:b/>
          <w:sz w:val="28"/>
          <w:szCs w:val="28"/>
        </w:rPr>
        <w:t xml:space="preserve"> (</w:t>
      </w:r>
      <w:proofErr w:type="spellStart"/>
      <w:r w:rsidR="00830BE5">
        <w:rPr>
          <w:b/>
          <w:sz w:val="28"/>
          <w:szCs w:val="28"/>
        </w:rPr>
        <w:t>J</w:t>
      </w:r>
      <w:r w:rsidR="00ED505E">
        <w:rPr>
          <w:b/>
          <w:sz w:val="28"/>
          <w:szCs w:val="28"/>
        </w:rPr>
        <w:t>an</w:t>
      </w:r>
      <w:r w:rsidR="00830BE5">
        <w:rPr>
          <w:b/>
          <w:sz w:val="28"/>
          <w:szCs w:val="28"/>
        </w:rPr>
        <w:t>u</w:t>
      </w:r>
      <w:r w:rsidR="00ED505E">
        <w:rPr>
          <w:b/>
          <w:sz w:val="28"/>
          <w:szCs w:val="28"/>
        </w:rPr>
        <w:t>ar</w:t>
      </w:r>
      <w:proofErr w:type="spellEnd"/>
      <w:r w:rsidR="00830BE5">
        <w:rPr>
          <w:b/>
          <w:sz w:val="28"/>
          <w:szCs w:val="28"/>
        </w:rPr>
        <w:t xml:space="preserve">, </w:t>
      </w:r>
      <w:proofErr w:type="spellStart"/>
      <w:r w:rsidR="00ED505E">
        <w:rPr>
          <w:b/>
          <w:sz w:val="28"/>
          <w:szCs w:val="28"/>
        </w:rPr>
        <w:t>Februar</w:t>
      </w:r>
      <w:proofErr w:type="spellEnd"/>
      <w:r w:rsidR="00955916">
        <w:rPr>
          <w:b/>
          <w:sz w:val="28"/>
          <w:szCs w:val="28"/>
        </w:rPr>
        <w:t>)</w:t>
      </w:r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iz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oblasti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Fizičke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hemije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životne</w:t>
      </w:r>
      <w:proofErr w:type="spellEnd"/>
      <w:r w:rsidR="00606891">
        <w:rPr>
          <w:b/>
          <w:sz w:val="28"/>
          <w:szCs w:val="28"/>
        </w:rPr>
        <w:t xml:space="preserve"> </w:t>
      </w:r>
      <w:proofErr w:type="spellStart"/>
      <w:r w:rsidR="00606891">
        <w:rPr>
          <w:b/>
          <w:sz w:val="28"/>
          <w:szCs w:val="28"/>
        </w:rPr>
        <w:t>sredine</w:t>
      </w:r>
      <w:proofErr w:type="spellEnd"/>
    </w:p>
    <w:p w14:paraId="4C8AE976" w14:textId="77777777" w:rsidR="00323C2B" w:rsidRPr="00A4480C" w:rsidRDefault="00323C2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225"/>
        <w:gridCol w:w="1090"/>
        <w:gridCol w:w="909"/>
        <w:gridCol w:w="1256"/>
      </w:tblGrid>
      <w:tr w:rsidR="00E2375F" w:rsidRPr="004E00A9" w14:paraId="6CB8BC32" w14:textId="77777777" w:rsidTr="00955916">
        <w:tc>
          <w:tcPr>
            <w:tcW w:w="1095" w:type="pct"/>
            <w:vAlign w:val="center"/>
          </w:tcPr>
          <w:p w14:paraId="082B3414" w14:textId="77777777" w:rsidR="00E2375F" w:rsidRDefault="00E2375F" w:rsidP="009D623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Ispitni rok</w:t>
            </w:r>
          </w:p>
        </w:tc>
        <w:tc>
          <w:tcPr>
            <w:tcW w:w="1944" w:type="pct"/>
            <w:vAlign w:val="center"/>
          </w:tcPr>
          <w:p w14:paraId="7C799F6E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Predmet</w:t>
            </w:r>
          </w:p>
        </w:tc>
        <w:tc>
          <w:tcPr>
            <w:tcW w:w="657" w:type="pct"/>
            <w:vAlign w:val="center"/>
          </w:tcPr>
          <w:p w14:paraId="7B402984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Datum</w:t>
            </w:r>
          </w:p>
        </w:tc>
        <w:tc>
          <w:tcPr>
            <w:tcW w:w="548" w:type="pct"/>
            <w:vAlign w:val="center"/>
          </w:tcPr>
          <w:p w14:paraId="6785B492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Vreme</w:t>
            </w:r>
          </w:p>
        </w:tc>
        <w:tc>
          <w:tcPr>
            <w:tcW w:w="757" w:type="pct"/>
            <w:vAlign w:val="center"/>
          </w:tcPr>
          <w:p w14:paraId="0F6D3C8E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Prostorija</w:t>
            </w:r>
          </w:p>
        </w:tc>
      </w:tr>
      <w:tr w:rsidR="00CA7E88" w:rsidRPr="004E00A9" w14:paraId="55FA9443" w14:textId="77777777" w:rsidTr="00955916">
        <w:tc>
          <w:tcPr>
            <w:tcW w:w="1095" w:type="pct"/>
            <w:vMerge w:val="restart"/>
            <w:vAlign w:val="center"/>
          </w:tcPr>
          <w:p w14:paraId="3C1FD680" w14:textId="5087F90B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</w:t>
            </w:r>
            <w:r w:rsidR="00ED505E">
              <w:rPr>
                <w:b/>
                <w:lang w:val="sr-Latn-CS"/>
              </w:rPr>
              <w:t>anuar</w:t>
            </w:r>
          </w:p>
        </w:tc>
        <w:tc>
          <w:tcPr>
            <w:tcW w:w="1944" w:type="pct"/>
            <w:vAlign w:val="center"/>
          </w:tcPr>
          <w:p w14:paraId="396CBD16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Odabrana poglavlja fizičke hemije životne sredine</w:t>
            </w:r>
          </w:p>
          <w:p w14:paraId="2C74D0FB" w14:textId="596C658A" w:rsidR="00CA7E88" w:rsidRPr="00913FCB" w:rsidRDefault="00CA7E88" w:rsidP="009902AE">
            <w:pPr>
              <w:jc w:val="center"/>
              <w:rPr>
                <w:highlight w:val="yellow"/>
                <w:lang w:val="sr-Latn-CS"/>
              </w:rPr>
            </w:pP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 xml:space="preserve"> </w:t>
            </w:r>
            <w:r w:rsidRPr="004D4093">
              <w:rPr>
                <w:b/>
                <w:lang w:val="sr-Latn-CS"/>
              </w:rPr>
              <w:t>Parcijalni</w:t>
            </w:r>
            <w:r>
              <w:rPr>
                <w:b/>
                <w:lang w:val="sr-Latn-CS"/>
              </w:rPr>
              <w:t xml:space="preserve"> usmeni </w:t>
            </w:r>
            <w:r>
              <w:rPr>
                <w:lang w:val="sr-Latn-CS"/>
              </w:rPr>
              <w:t>(OPFHŽS-</w:t>
            </w:r>
            <w:r w:rsidRPr="0077538A">
              <w:rPr>
                <w:b/>
                <w:lang w:val="sr-Latn-CS"/>
              </w:rPr>
              <w:t>PU</w:t>
            </w:r>
            <w:r>
              <w:rPr>
                <w:lang w:val="sr-Latn-CS"/>
              </w:rPr>
              <w:t>)</w:t>
            </w:r>
          </w:p>
        </w:tc>
        <w:tc>
          <w:tcPr>
            <w:tcW w:w="657" w:type="pct"/>
            <w:vAlign w:val="center"/>
          </w:tcPr>
          <w:p w14:paraId="4CEA3EA8" w14:textId="1546AA82" w:rsidR="00CA7E88" w:rsidRPr="00266A43" w:rsidRDefault="0020259B" w:rsidP="00266A43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31</w:t>
            </w:r>
            <w:r w:rsidR="00CA7E88" w:rsidRPr="00266A43">
              <w:rPr>
                <w:lang w:val="sr-Latn-CS"/>
              </w:rPr>
              <w:t>.</w:t>
            </w:r>
            <w:r>
              <w:rPr>
                <w:lang w:val="sr-Latn-CS"/>
              </w:rPr>
              <w:t>1</w:t>
            </w:r>
            <w:r w:rsidR="00CA7E88"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51729017" w14:textId="73FD2BCD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20259B">
              <w:rPr>
                <w:lang w:val="sr-Latn-CS"/>
              </w:rPr>
              <w:t>2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30EB320" w14:textId="35E6180F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5871DE01" w14:textId="77777777" w:rsidTr="00955916">
        <w:tc>
          <w:tcPr>
            <w:tcW w:w="1095" w:type="pct"/>
            <w:vMerge/>
            <w:vAlign w:val="center"/>
          </w:tcPr>
          <w:p w14:paraId="0916ACAE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776D3B05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Fizičkohemijske metode određivanja zagađujućih supstanci (FHMOZS),</w:t>
            </w:r>
          </w:p>
          <w:p w14:paraId="4F14F9D1" w14:textId="180E4B58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Kontrola stanja životne sredine</w:t>
            </w:r>
          </w:p>
          <w:p w14:paraId="45EB36A0" w14:textId="315AC78A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(KSŽS)</w:t>
            </w:r>
          </w:p>
        </w:tc>
        <w:tc>
          <w:tcPr>
            <w:tcW w:w="657" w:type="pct"/>
            <w:vAlign w:val="center"/>
          </w:tcPr>
          <w:p w14:paraId="42CF40AA" w14:textId="6E2B7CC3" w:rsidR="00CA7E88" w:rsidRPr="00266A43" w:rsidRDefault="0020259B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31</w:t>
            </w:r>
            <w:r w:rsidR="00CA7E88" w:rsidRPr="00266A43">
              <w:rPr>
                <w:lang w:val="sr-Latn-CS"/>
              </w:rPr>
              <w:t>.</w:t>
            </w:r>
            <w:r>
              <w:rPr>
                <w:lang w:val="sr-Latn-CS"/>
              </w:rPr>
              <w:t>1</w:t>
            </w:r>
            <w:r w:rsidR="00CA7E88"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23F09865" w14:textId="5994AAE2" w:rsidR="00CA7E88" w:rsidRPr="00266A43" w:rsidRDefault="00CA7E88" w:rsidP="00CF1534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20259B">
              <w:rPr>
                <w:lang w:val="sr-Latn-CS"/>
              </w:rPr>
              <w:t>4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0131DFA" w14:textId="752B4478" w:rsidR="00CA7E88" w:rsidRPr="00266A43" w:rsidRDefault="00CA7E88" w:rsidP="00EA0E3E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0F8A6D3F" w14:textId="77777777" w:rsidTr="00955916">
        <w:tc>
          <w:tcPr>
            <w:tcW w:w="1095" w:type="pct"/>
            <w:vMerge/>
            <w:vAlign w:val="center"/>
          </w:tcPr>
          <w:p w14:paraId="0AC36FDA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6A6A743" w14:textId="5FED64F9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Metode i tehnike pripreme uzoraka (MTPU)</w:t>
            </w:r>
          </w:p>
        </w:tc>
        <w:tc>
          <w:tcPr>
            <w:tcW w:w="657" w:type="pct"/>
            <w:vAlign w:val="center"/>
          </w:tcPr>
          <w:p w14:paraId="2AFA8A1F" w14:textId="0D64A8EB" w:rsidR="00CA7E88" w:rsidRDefault="0020259B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31</w:t>
            </w:r>
            <w:r w:rsidR="00072926">
              <w:rPr>
                <w:lang w:val="sr-Latn-CS"/>
              </w:rPr>
              <w:t>.</w:t>
            </w:r>
            <w:r>
              <w:rPr>
                <w:lang w:val="sr-Latn-CS"/>
              </w:rPr>
              <w:t>1</w:t>
            </w:r>
            <w:r w:rsidR="00072926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689187C6" w14:textId="17A497B4" w:rsidR="00CA7E88" w:rsidRPr="00266A43" w:rsidRDefault="00072926" w:rsidP="00CF153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2129FD5" w14:textId="59C23867" w:rsidR="00CA7E88" w:rsidRPr="00266A43" w:rsidRDefault="00072926" w:rsidP="00EA0E3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713820D" w14:textId="77777777" w:rsidTr="00955916">
        <w:tc>
          <w:tcPr>
            <w:tcW w:w="1095" w:type="pct"/>
            <w:vMerge w:val="restart"/>
            <w:vAlign w:val="center"/>
          </w:tcPr>
          <w:p w14:paraId="448CD5CA" w14:textId="0339B28A" w:rsidR="00920BB5" w:rsidRPr="009D623E" w:rsidRDefault="00ED505E" w:rsidP="00920BB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Februar</w:t>
            </w:r>
          </w:p>
        </w:tc>
        <w:tc>
          <w:tcPr>
            <w:tcW w:w="1944" w:type="pct"/>
            <w:vAlign w:val="center"/>
          </w:tcPr>
          <w:p w14:paraId="69F27608" w14:textId="173CF902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OPFHŽS </w:t>
            </w: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>PU</w:t>
            </w:r>
          </w:p>
        </w:tc>
        <w:tc>
          <w:tcPr>
            <w:tcW w:w="657" w:type="pct"/>
            <w:vAlign w:val="center"/>
          </w:tcPr>
          <w:p w14:paraId="15A6EDF8" w14:textId="2BFB52DD" w:rsidR="00920BB5" w:rsidRDefault="00DD05FF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  <w:r w:rsidR="00920BB5">
              <w:rPr>
                <w:lang w:val="sr-Latn-CS"/>
              </w:rPr>
              <w:t>.</w:t>
            </w:r>
            <w:r>
              <w:rPr>
                <w:lang w:val="sr-Latn-CS"/>
              </w:rPr>
              <w:t>2</w:t>
            </w:r>
            <w:r w:rsidR="00920BB5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40040D7F" w14:textId="64B669E8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DD05FF">
              <w:rPr>
                <w:lang w:val="sr-Latn-CS"/>
              </w:rPr>
              <w:t>2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7686A922" w14:textId="7A4614B7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662453C7" w14:textId="77777777" w:rsidTr="00955916">
        <w:tc>
          <w:tcPr>
            <w:tcW w:w="1095" w:type="pct"/>
            <w:vMerge/>
            <w:vAlign w:val="center"/>
          </w:tcPr>
          <w:p w14:paraId="3FF09999" w14:textId="5D06E086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C416557" w14:textId="1DD39A83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FHMOZS, KSŽS</w:t>
            </w:r>
          </w:p>
        </w:tc>
        <w:tc>
          <w:tcPr>
            <w:tcW w:w="657" w:type="pct"/>
            <w:vAlign w:val="center"/>
          </w:tcPr>
          <w:p w14:paraId="43D97D84" w14:textId="1AB9CB38" w:rsidR="00920BB5" w:rsidRDefault="00DD05FF" w:rsidP="00DD05FF">
            <w:pPr>
              <w:tabs>
                <w:tab w:val="left" w:pos="204"/>
                <w:tab w:val="center" w:pos="977"/>
              </w:tabs>
              <w:rPr>
                <w:lang w:val="sr-Latn-CS"/>
              </w:rPr>
            </w:pPr>
            <w:r>
              <w:rPr>
                <w:lang w:val="sr-Latn-CS"/>
              </w:rPr>
              <w:t xml:space="preserve">   20.2</w:t>
            </w:r>
          </w:p>
        </w:tc>
        <w:tc>
          <w:tcPr>
            <w:tcW w:w="548" w:type="pct"/>
            <w:vAlign w:val="center"/>
          </w:tcPr>
          <w:p w14:paraId="09B112AA" w14:textId="2392024C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DD05FF">
              <w:rPr>
                <w:lang w:val="sr-Latn-CS"/>
              </w:rPr>
              <w:t>4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925B1D6" w14:textId="1D43405D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BA20AEC" w14:textId="77777777" w:rsidTr="00955916">
        <w:tc>
          <w:tcPr>
            <w:tcW w:w="1095" w:type="pct"/>
            <w:vMerge/>
            <w:vAlign w:val="center"/>
          </w:tcPr>
          <w:p w14:paraId="56C6F749" w14:textId="77777777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2A099399" w14:textId="124E1AD8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MTPU</w:t>
            </w:r>
          </w:p>
        </w:tc>
        <w:tc>
          <w:tcPr>
            <w:tcW w:w="657" w:type="pct"/>
            <w:vAlign w:val="center"/>
          </w:tcPr>
          <w:p w14:paraId="4C701385" w14:textId="429B3AF0" w:rsidR="00920BB5" w:rsidRDefault="00DD05FF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  <w:r w:rsidR="00920BB5">
              <w:rPr>
                <w:lang w:val="sr-Latn-CS"/>
              </w:rPr>
              <w:t>.</w:t>
            </w:r>
            <w:r>
              <w:rPr>
                <w:lang w:val="sr-Latn-CS"/>
              </w:rPr>
              <w:t>2</w:t>
            </w:r>
            <w:r w:rsidR="00920BB5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02A9C557" w14:textId="1007CA1F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46043CEC" w14:textId="4FD9B404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</w:tbl>
    <w:p w14:paraId="390AD3DA" w14:textId="77777777" w:rsidR="00114939" w:rsidRDefault="00114939" w:rsidP="009E4443">
      <w:pPr>
        <w:rPr>
          <w:lang w:val="sr-Latn-BA"/>
        </w:rPr>
      </w:pPr>
    </w:p>
    <w:p w14:paraId="6F6E1EC5" w14:textId="77777777" w:rsidR="009D623E" w:rsidRDefault="009D623E">
      <w:pPr>
        <w:rPr>
          <w:lang w:val="sr-Latn-BA"/>
        </w:rPr>
      </w:pPr>
    </w:p>
    <w:sectPr w:rsidR="009D623E" w:rsidSect="003F6B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2B"/>
    <w:rsid w:val="00015D72"/>
    <w:rsid w:val="00072926"/>
    <w:rsid w:val="00073D22"/>
    <w:rsid w:val="000F1000"/>
    <w:rsid w:val="000F1C3F"/>
    <w:rsid w:val="000F711F"/>
    <w:rsid w:val="001062C8"/>
    <w:rsid w:val="00114939"/>
    <w:rsid w:val="00115EC6"/>
    <w:rsid w:val="00115F5A"/>
    <w:rsid w:val="00144E0E"/>
    <w:rsid w:val="00162B2C"/>
    <w:rsid w:val="00170325"/>
    <w:rsid w:val="00176D71"/>
    <w:rsid w:val="001B2F78"/>
    <w:rsid w:val="001C6065"/>
    <w:rsid w:val="001D1870"/>
    <w:rsid w:val="001E2026"/>
    <w:rsid w:val="001F12B5"/>
    <w:rsid w:val="001F13AF"/>
    <w:rsid w:val="001F1D31"/>
    <w:rsid w:val="0020259B"/>
    <w:rsid w:val="002161A0"/>
    <w:rsid w:val="0025469D"/>
    <w:rsid w:val="00266A43"/>
    <w:rsid w:val="00290FA4"/>
    <w:rsid w:val="00292E56"/>
    <w:rsid w:val="002B5022"/>
    <w:rsid w:val="002B70B0"/>
    <w:rsid w:val="002E2DC6"/>
    <w:rsid w:val="002E5D4D"/>
    <w:rsid w:val="0032181F"/>
    <w:rsid w:val="00321C24"/>
    <w:rsid w:val="00323C2B"/>
    <w:rsid w:val="003536C0"/>
    <w:rsid w:val="00360D6F"/>
    <w:rsid w:val="00366470"/>
    <w:rsid w:val="00382E14"/>
    <w:rsid w:val="003F09A4"/>
    <w:rsid w:val="003F6B97"/>
    <w:rsid w:val="00421A76"/>
    <w:rsid w:val="0046076D"/>
    <w:rsid w:val="00474F7B"/>
    <w:rsid w:val="00485E07"/>
    <w:rsid w:val="00494469"/>
    <w:rsid w:val="004D4093"/>
    <w:rsid w:val="004E00A9"/>
    <w:rsid w:val="004F7859"/>
    <w:rsid w:val="00520A51"/>
    <w:rsid w:val="00522434"/>
    <w:rsid w:val="00537273"/>
    <w:rsid w:val="00596989"/>
    <w:rsid w:val="005A344E"/>
    <w:rsid w:val="005B6BA3"/>
    <w:rsid w:val="005D18CF"/>
    <w:rsid w:val="005D6983"/>
    <w:rsid w:val="005F7494"/>
    <w:rsid w:val="006013B8"/>
    <w:rsid w:val="00606891"/>
    <w:rsid w:val="006070AC"/>
    <w:rsid w:val="00620C0F"/>
    <w:rsid w:val="006242B4"/>
    <w:rsid w:val="00640412"/>
    <w:rsid w:val="00665C63"/>
    <w:rsid w:val="0077538A"/>
    <w:rsid w:val="007C6E13"/>
    <w:rsid w:val="007D4C91"/>
    <w:rsid w:val="007F17AA"/>
    <w:rsid w:val="007F345D"/>
    <w:rsid w:val="007F6A9E"/>
    <w:rsid w:val="008041DA"/>
    <w:rsid w:val="00830BE5"/>
    <w:rsid w:val="00874FB8"/>
    <w:rsid w:val="008A4D60"/>
    <w:rsid w:val="008A6566"/>
    <w:rsid w:val="008B41E6"/>
    <w:rsid w:val="008C4E12"/>
    <w:rsid w:val="008E518E"/>
    <w:rsid w:val="008F7329"/>
    <w:rsid w:val="00913FCB"/>
    <w:rsid w:val="00920BB5"/>
    <w:rsid w:val="0093171D"/>
    <w:rsid w:val="0095133B"/>
    <w:rsid w:val="00953CCB"/>
    <w:rsid w:val="00955916"/>
    <w:rsid w:val="0095778D"/>
    <w:rsid w:val="00961CAA"/>
    <w:rsid w:val="0098143E"/>
    <w:rsid w:val="009902AE"/>
    <w:rsid w:val="00997287"/>
    <w:rsid w:val="009C142A"/>
    <w:rsid w:val="009D52C7"/>
    <w:rsid w:val="009D623E"/>
    <w:rsid w:val="009E4443"/>
    <w:rsid w:val="009F35B6"/>
    <w:rsid w:val="009F418E"/>
    <w:rsid w:val="00A11DDA"/>
    <w:rsid w:val="00A24906"/>
    <w:rsid w:val="00A31466"/>
    <w:rsid w:val="00A4480C"/>
    <w:rsid w:val="00A5392B"/>
    <w:rsid w:val="00A80122"/>
    <w:rsid w:val="00A97680"/>
    <w:rsid w:val="00AB4DDF"/>
    <w:rsid w:val="00AD3A1A"/>
    <w:rsid w:val="00AD5433"/>
    <w:rsid w:val="00AF79A6"/>
    <w:rsid w:val="00B3093D"/>
    <w:rsid w:val="00B461F8"/>
    <w:rsid w:val="00B73ACB"/>
    <w:rsid w:val="00B82921"/>
    <w:rsid w:val="00BC79CB"/>
    <w:rsid w:val="00BD628E"/>
    <w:rsid w:val="00C027F7"/>
    <w:rsid w:val="00C346BF"/>
    <w:rsid w:val="00C5137E"/>
    <w:rsid w:val="00C54577"/>
    <w:rsid w:val="00C64B90"/>
    <w:rsid w:val="00CA7E88"/>
    <w:rsid w:val="00CB52A4"/>
    <w:rsid w:val="00CC6D5C"/>
    <w:rsid w:val="00CD437C"/>
    <w:rsid w:val="00CD4FBC"/>
    <w:rsid w:val="00CF1534"/>
    <w:rsid w:val="00D11BA5"/>
    <w:rsid w:val="00D207D5"/>
    <w:rsid w:val="00D63AA8"/>
    <w:rsid w:val="00D73E13"/>
    <w:rsid w:val="00DC2DB3"/>
    <w:rsid w:val="00DD05FF"/>
    <w:rsid w:val="00DF7DC6"/>
    <w:rsid w:val="00E00EE2"/>
    <w:rsid w:val="00E2375F"/>
    <w:rsid w:val="00E46FE2"/>
    <w:rsid w:val="00E54E01"/>
    <w:rsid w:val="00EB73F8"/>
    <w:rsid w:val="00ED505E"/>
    <w:rsid w:val="00EE51A5"/>
    <w:rsid w:val="00F3370F"/>
    <w:rsid w:val="00F35E78"/>
    <w:rsid w:val="00F624A7"/>
    <w:rsid w:val="00F92D49"/>
    <w:rsid w:val="00F94954"/>
    <w:rsid w:val="00F94A31"/>
    <w:rsid w:val="00FA76A4"/>
    <w:rsid w:val="00FA7F76"/>
    <w:rsid w:val="00FD40C9"/>
    <w:rsid w:val="00FD5FC8"/>
    <w:rsid w:val="00FE2DDB"/>
    <w:rsid w:val="00FE6C2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8E5D"/>
  <w15:docId w15:val="{E1713E6F-95ED-4B64-8629-086B960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0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34AD-5A21-4EC9-9F59-3015A93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NASTAVE IZ PREDMETA “FIZIČKA HEMIJA ŽIVOTNE SREDINE” ZA ŠKOLSKU 2008/09</vt:lpstr>
    </vt:vector>
  </TitlesOfParts>
  <Company>FFH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NASTAVE IZ PREDMETA “FIZIČKA HEMIJA ŽIVOTNE SREDINE” ZA ŠKOLSKU 2008/09</dc:title>
  <dc:creator>Ljubisa Ignjatovic</dc:creator>
  <cp:lastModifiedBy>Ljubiša Ignjatović</cp:lastModifiedBy>
  <cp:revision>6</cp:revision>
  <cp:lastPrinted>2020-01-15T13:47:00Z</cp:lastPrinted>
  <dcterms:created xsi:type="dcterms:W3CDTF">2023-05-31T11:51:00Z</dcterms:created>
  <dcterms:modified xsi:type="dcterms:W3CDTF">2024-01-17T08:56:00Z</dcterms:modified>
</cp:coreProperties>
</file>