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0A1E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Drage koleginice i kolege,</w:t>
      </w:r>
    </w:p>
    <w:p w14:paraId="0403F689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 </w:t>
      </w:r>
    </w:p>
    <w:p w14:paraId="2715A190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Tokom 2024. godine, grupa za meteorologiju Fizičkog fakulteta, organizuje program podrške i obuke, kroz mentorski rad, za istraživanja u oblasti klimatskih promena. Program je namenjen mladim istraživačima sa doktoratom i studentima doktorskih studija. Poziv za program je u prilogu, a prijavljivanje je otvoreno do 12.2.2024.</w:t>
      </w:r>
    </w:p>
    <w:p w14:paraId="03E3E935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 </w:t>
      </w:r>
    </w:p>
    <w:p w14:paraId="59764C33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Bilo bi nam drago, ukoliko ovaj poziv možete proslediti i promovisati kroz vaše kanale komunikacije sa ciljnom grupom potencijalnih učesnika sa vašeg fakulteta.</w:t>
      </w:r>
    </w:p>
    <w:p w14:paraId="2A563857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 </w:t>
      </w:r>
    </w:p>
    <w:p w14:paraId="48BC2617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Izvinjavam se na "zatrpavanju inboksa" ako ste ovu informaciju već dobili.</w:t>
      </w: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br/>
      </w:r>
    </w:p>
    <w:p w14:paraId="750E1AF1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br/>
      </w:r>
    </w:p>
    <w:p w14:paraId="392C808B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Hvala unapred.</w:t>
      </w:r>
    </w:p>
    <w:p w14:paraId="7B4C2B09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 </w:t>
      </w:r>
    </w:p>
    <w:p w14:paraId="341BF09B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Srećna nova 2024!</w:t>
      </w:r>
    </w:p>
    <w:p w14:paraId="2EEA395C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 </w:t>
      </w:r>
    </w:p>
    <w:p w14:paraId="6AA74A19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0"/>
          <w:szCs w:val="20"/>
          <w:lang w:val="sr-Latn-RS" w:eastAsia="en-GB"/>
        </w:rPr>
        <w:t>Pozdrav,</w:t>
      </w:r>
    </w:p>
    <w:p w14:paraId="2ED28C75" w14:textId="77777777" w:rsidR="00596211" w:rsidRPr="00596211" w:rsidRDefault="00596211" w:rsidP="0059621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96211">
        <w:rPr>
          <w:rFonts w:ascii="Calibri" w:eastAsia="Times New Roman" w:hAnsi="Calibri" w:cs="Times New Roman"/>
          <w:color w:val="000000"/>
          <w:sz w:val="24"/>
          <w:szCs w:val="24"/>
          <w:lang w:val="sr-Latn-RS" w:eastAsia="en-GB"/>
        </w:rPr>
        <w:br/>
      </w:r>
    </w:p>
    <w:p w14:paraId="5E632324" w14:textId="77777777" w:rsidR="00596211" w:rsidRPr="00596211" w:rsidRDefault="00596211" w:rsidP="00596211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</w:pPr>
      <w:r w:rsidRPr="00596211"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  <w:t xml:space="preserve">Vladimir </w:t>
      </w:r>
      <w:proofErr w:type="spellStart"/>
      <w:r w:rsidRPr="0059621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Đ</w:t>
      </w:r>
      <w:r w:rsidRPr="00596211"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  <w:t>ur</w:t>
      </w:r>
      <w:r w:rsidRPr="0059621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đ</w:t>
      </w:r>
      <w:r w:rsidRPr="00596211">
        <w:rPr>
          <w:rFonts w:ascii="Source Sans Pro" w:eastAsia="Times New Roman" w:hAnsi="Source Sans Pro" w:cs="Times New Roman"/>
          <w:color w:val="000000"/>
          <w:sz w:val="20"/>
          <w:szCs w:val="20"/>
          <w:lang w:eastAsia="en-GB"/>
        </w:rPr>
        <w:t>evi</w:t>
      </w:r>
      <w:r w:rsidRPr="0059621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ć</w:t>
      </w:r>
      <w:proofErr w:type="spellEnd"/>
    </w:p>
    <w:p w14:paraId="1DFB480E" w14:textId="77777777" w:rsidR="00826914" w:rsidRDefault="00000000"/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11"/>
    <w:rsid w:val="001909BA"/>
    <w:rsid w:val="00244493"/>
    <w:rsid w:val="005004E3"/>
    <w:rsid w:val="00596211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72C3"/>
  <w15:chartTrackingRefBased/>
  <w15:docId w15:val="{FAA355BE-58FD-4F26-99EB-EF84FCD4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y3nzg5njrfmty3odm5mdnfmtewmta0">
    <w:name w:val="mty3nzg5njrfmty3odm5mdnfmtewmta_0"/>
    <w:basedOn w:val="Normal"/>
    <w:rsid w:val="0059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2024-01-15T12:11:00Z</dcterms:created>
  <dcterms:modified xsi:type="dcterms:W3CDTF">2024-01-15T12:11:00Z</dcterms:modified>
</cp:coreProperties>
</file>