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14" w:rsidRDefault="0065142E">
      <w:proofErr w:type="spellStart"/>
      <w:r>
        <w:rPr>
          <w:rFonts w:ascii="Arial" w:hAnsi="Arial" w:cs="Arial"/>
          <w:color w:val="000000"/>
          <w:sz w:val="20"/>
          <w:szCs w:val="20"/>
        </w:rPr>
        <w:t>Poštovani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Kontaktiram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ispred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omladinskog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ekološkog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udruženja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Envision Eco</w:t>
      </w:r>
      <w:r>
        <w:rPr>
          <w:rFonts w:ascii="Arial" w:hAnsi="Arial" w:cs="Arial"/>
          <w:color w:val="000000"/>
          <w:sz w:val="20"/>
          <w:szCs w:val="20"/>
        </w:rPr>
        <w:br/>
        <w:t xml:space="preserve">Serbia.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neprofitna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studentska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organizacija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bavi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edukacijom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mladih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ekologije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zaštite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životne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sredine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Naša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organizacija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projekat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ciljem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podizanja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svesti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mladih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osnovnim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srednjim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školama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širom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Srbije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počinje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marta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2024.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godine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okviru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projekta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nudimo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volontersku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praksu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poziciji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"EKO-SARADNIK".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Praksa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uključuje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obuku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pripremu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radionice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dobijanje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relevantnih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informacija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vođenje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samostalnih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radionica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saradnji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našim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timom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Ovo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prilika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studenti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razmene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ideje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razvoju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kreativnost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veštine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prezentovanja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Volonteri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će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držati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radionice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osnovnim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srednjim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školama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mestima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Kovačica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Kovin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Vršac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Plandište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Pazova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obezbeđenim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prevozom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Pre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početka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prakse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studenti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prolaze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obuku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potpisuju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ugovor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volontiranju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meseca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Nakon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uspešno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završene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prakse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dobijaju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pismo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preporuke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ESBP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obogaćuju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svoje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iskustvo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ekologiji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zaštiti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životne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sredine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prilogu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mail-a,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nalazi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poziv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praksu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Bili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bismo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zahvalni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podelite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informaciju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studentima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vaše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kanale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komunikacije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oglasna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tabla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sajt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društvene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mreže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Instagram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Facebook).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Kako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biste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upoznali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našim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dosadašnjim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šaljemo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portfolio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organizacije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Link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prijave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</w:t>
      </w:r>
      <w:hyperlink r:id="rId5" w:tgtFrame="_blank" w:history="1">
        <w:r>
          <w:rPr>
            <w:rStyle w:val="Hyperlink"/>
            <w:rFonts w:ascii="Arial" w:hAnsi="Arial" w:cs="Arial"/>
            <w:color w:val="4C8EA6"/>
            <w:sz w:val="20"/>
            <w:szCs w:val="20"/>
            <w:u w:val="none"/>
          </w:rPr>
          <w:t>https://forms.gle/B9j1MhPpcnNcBCd99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Link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</w:t>
      </w:r>
      <w:hyperlink r:id="rId6" w:tgtFrame="_blank" w:history="1">
        <w:r>
          <w:rPr>
            <w:rStyle w:val="Hyperlink"/>
            <w:rFonts w:ascii="Arial" w:hAnsi="Arial" w:cs="Arial"/>
            <w:color w:val="4C8EA6"/>
            <w:sz w:val="20"/>
            <w:szCs w:val="20"/>
            <w:u w:val="none"/>
          </w:rPr>
          <w:t>https://www.instagram.com/p/C2HZJEPPwVm/</w:t>
        </w:r>
      </w:hyperlink>
      <w:r>
        <w:rPr>
          <w:rFonts w:ascii="Arial" w:hAnsi="Arial" w:cs="Arial"/>
          <w:color w:val="000000"/>
          <w:sz w:val="20"/>
          <w:szCs w:val="20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raspolaganju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informacije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  <w:proofErr w:type="gramEnd"/>
    </w:p>
    <w:sectPr w:rsidR="0082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2E"/>
    <w:rsid w:val="001909BA"/>
    <w:rsid w:val="00244493"/>
    <w:rsid w:val="005004E3"/>
    <w:rsid w:val="0065142E"/>
    <w:rsid w:val="00A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4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2HZJEPPwVm/" TargetMode="External"/><Relationship Id="rId5" Type="http://schemas.openxmlformats.org/officeDocument/2006/relationships/hyperlink" Target="https://forms.gle/B9j1MhPpcnNcBCd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Vojin</dc:creator>
  <cp:lastModifiedBy>Vojin</cp:lastModifiedBy>
  <cp:revision>1</cp:revision>
  <dcterms:created xsi:type="dcterms:W3CDTF">2024-01-15T10:53:00Z</dcterms:created>
  <dcterms:modified xsi:type="dcterms:W3CDTF">2024-01-15T10:54:00Z</dcterms:modified>
</cp:coreProperties>
</file>