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99E7" w14:textId="77777777" w:rsidR="007D6760" w:rsidRPr="00490581" w:rsidRDefault="007D6760" w:rsidP="007D6760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</w:pP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t>Postani nova startap generacija!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  <w:t>NTP Beograd u saradnji sa Poslovno tehnološkim inkubatorom tehničkih fakulteta organizuje novi studentski startap kamp </w:t>
      </w:r>
      <w:r w:rsidRPr="00490581">
        <w:rPr>
          <w:rFonts w:ascii="Times New Roman" w:eastAsia="Times New Roman" w:hAnsi="Times New Roman" w:cs="Times New Roman"/>
          <w:b/>
          <w:bCs/>
          <w:sz w:val="24"/>
          <w:szCs w:val="24"/>
          <w:lang w:val="en-RS" w:eastAsia="en-US"/>
        </w:rPr>
        <w:t>ParkUP! 2023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t> i poziva te da zakoračiš u nezaboravnu startap avanturu!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  <w:t>ParkUP! je višednevni program učenja, rada i druženja, namenjen studentima svih fakulteta (18-26 godina) koji žele da zakorače u startap svet, steknu znanja i veštine kako da kreiraju ideje/uoče probleme, formiraju tim i upoznaju se sa koracima u razvoju jednog uspešnog startapa.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  <w:t>Studentski startap kamp u NTP Beograd biće održan </w:t>
      </w:r>
      <w:r w:rsidRPr="00490581">
        <w:rPr>
          <w:rFonts w:ascii="Times New Roman" w:eastAsia="Times New Roman" w:hAnsi="Times New Roman" w:cs="Times New Roman"/>
          <w:b/>
          <w:bCs/>
          <w:sz w:val="24"/>
          <w:szCs w:val="24"/>
          <w:lang w:val="en-RS" w:eastAsia="en-US"/>
        </w:rPr>
        <w:t>od 13. do 18. jula. 2023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t>.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  <w:t>Prijave su otvorene do 28. juna na</w:t>
      </w:r>
      <w:r w:rsidRPr="00490581">
        <w:rPr>
          <w:rFonts w:ascii="Times New Roman" w:eastAsia="Times New Roman" w:hAnsi="Times New Roman" w:cs="Times New Roman"/>
          <w:color w:val="500050"/>
          <w:sz w:val="24"/>
          <w:szCs w:val="24"/>
          <w:lang w:val="en-RS" w:eastAsia="en-US"/>
        </w:rPr>
        <w:t> </w:t>
      </w:r>
      <w:hyperlink r:id="rId6" w:tgtFrame="_blank" w:history="1">
        <w:r w:rsidRPr="004905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RS" w:eastAsia="en-US"/>
          </w:rPr>
          <w:t>LINK</w:t>
        </w:r>
        <w:r w:rsidRPr="004905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RS" w:eastAsia="en-US"/>
          </w:rPr>
          <w:t>U</w:t>
        </w:r>
      </w:hyperlink>
      <w:r w:rsidRPr="00490581">
        <w:rPr>
          <w:rFonts w:ascii="Times New Roman" w:eastAsia="Times New Roman" w:hAnsi="Times New Roman" w:cs="Times New Roman"/>
          <w:color w:val="500050"/>
          <w:sz w:val="24"/>
          <w:szCs w:val="24"/>
          <w:lang w:val="en-RS" w:eastAsia="en-US"/>
        </w:rPr>
        <w:t>.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  <w:t>Za učešće je dovoljna otvorenost ka novim znanjima. Nije potrebno da studenti imaju oformljen tim ili poslovnu ideju – do nje će doći kroz dinamičan rad na kampu!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  <w:t>Predavanja i interaktivne radionice zasnovane su na Lean startup metodologiji, sa akcentom na definisanju problema i rešenja, profila i segmenta kupaca, konkurenciji, tržištu i biznis modelu.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  <w:t>Počevo od 2018. godine, do sada je kroz ParkUP! o osnovama tehnološkog preduzetništva obučeno više od 500 studenata!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  <w:t>Zakorači i ti u nezaboravnu startap avanturu!</w:t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</w:r>
      <w:r w:rsidRPr="00490581">
        <w:rPr>
          <w:rFonts w:ascii="Times New Roman" w:eastAsia="Times New Roman" w:hAnsi="Times New Roman" w:cs="Times New Roman"/>
          <w:sz w:val="24"/>
          <w:szCs w:val="24"/>
          <w:lang w:val="en-RS" w:eastAsia="en-US"/>
        </w:rPr>
        <w:br/>
        <w:t>Više informacija o ParkUP!-u pogledajte</w:t>
      </w:r>
      <w:r w:rsidRPr="00490581">
        <w:rPr>
          <w:rFonts w:ascii="Times New Roman" w:eastAsia="Times New Roman" w:hAnsi="Times New Roman" w:cs="Times New Roman"/>
          <w:color w:val="500050"/>
          <w:sz w:val="24"/>
          <w:szCs w:val="24"/>
          <w:lang w:val="en-RS" w:eastAsia="en-US"/>
        </w:rPr>
        <w:t> </w:t>
      </w:r>
      <w:hyperlink r:id="rId7" w:tgtFrame="_blank" w:history="1">
        <w:r w:rsidRPr="004905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RS" w:eastAsia="en-US"/>
          </w:rPr>
          <w:t>OVDE</w:t>
        </w:r>
      </w:hyperlink>
    </w:p>
    <w:p w14:paraId="256A2471" w14:textId="77777777" w:rsidR="00864501" w:rsidRDefault="00C65B7B"/>
    <w:sectPr w:rsidR="0086450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B89F" w14:textId="77777777" w:rsidR="00C65B7B" w:rsidRDefault="00C65B7B" w:rsidP="007D6760">
      <w:pPr>
        <w:spacing w:before="0" w:after="0"/>
      </w:pPr>
      <w:r>
        <w:separator/>
      </w:r>
    </w:p>
  </w:endnote>
  <w:endnote w:type="continuationSeparator" w:id="0">
    <w:p w14:paraId="5335C8AA" w14:textId="77777777" w:rsidR="00C65B7B" w:rsidRDefault="00C65B7B" w:rsidP="007D67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auto"/>
    <w:pitch w:val="variable"/>
  </w:font>
  <w:font w:name="Avenir Book">
    <w:altName w:val="﷽﷽﷽﷽﷽﷽﷽﷽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sic Roman">
    <w:altName w:val="Cambria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A323" w14:textId="77777777" w:rsidR="00C65B7B" w:rsidRDefault="00C65B7B" w:rsidP="007D6760">
      <w:pPr>
        <w:spacing w:before="0" w:after="0"/>
      </w:pPr>
      <w:r>
        <w:separator/>
      </w:r>
    </w:p>
  </w:footnote>
  <w:footnote w:type="continuationSeparator" w:id="0">
    <w:p w14:paraId="06938E21" w14:textId="77777777" w:rsidR="00C65B7B" w:rsidRDefault="00C65B7B" w:rsidP="007D67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95D4" w14:textId="43C4E0BE" w:rsidR="007D6760" w:rsidRPr="007D6760" w:rsidRDefault="007D6760">
    <w:pPr>
      <w:pStyle w:val="Header"/>
      <w:rPr>
        <w:lang w:val="sr-Latn-RS"/>
      </w:rPr>
    </w:pPr>
    <w:r>
      <w:rPr>
        <w:lang w:val="sr-Latn-RS"/>
      </w:rPr>
      <w:t xml:space="preserve">Poziv za </w:t>
    </w:r>
    <w:proofErr w:type="spellStart"/>
    <w:r>
      <w:rPr>
        <w:lang w:val="sr-Latn-RS"/>
      </w:rPr>
      <w:t>studente_</w:t>
    </w:r>
    <w:r w:rsidRPr="007D6760">
      <w:rPr>
        <w:b/>
        <w:bCs/>
        <w:lang w:val="sr-Latn-RS"/>
      </w:rPr>
      <w:t>ParkUP</w:t>
    </w:r>
    <w:proofErr w:type="spellEnd"/>
    <w:r w:rsidRPr="007D6760">
      <w:rPr>
        <w:b/>
        <w:bCs/>
        <w:lang w:val="sr-Latn-RS"/>
      </w:rPr>
      <w:t>!</w:t>
    </w:r>
    <w:r>
      <w:rPr>
        <w:b/>
        <w:bCs/>
        <w:lang w:val="sr-Latn-RS"/>
      </w:rPr>
      <w:t xml:space="preserve"> </w:t>
    </w:r>
    <w:r w:rsidRPr="007D6760">
      <w:rPr>
        <w:b/>
        <w:bCs/>
        <w:lang w:val="sr-Latn-RS"/>
      </w:rPr>
      <w:t>2023.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60"/>
    <w:rsid w:val="00003ACC"/>
    <w:rsid w:val="000074A3"/>
    <w:rsid w:val="00011C1F"/>
    <w:rsid w:val="000224E7"/>
    <w:rsid w:val="000238B5"/>
    <w:rsid w:val="00032C1F"/>
    <w:rsid w:val="00036218"/>
    <w:rsid w:val="00036695"/>
    <w:rsid w:val="00043DE1"/>
    <w:rsid w:val="0004535A"/>
    <w:rsid w:val="000476E5"/>
    <w:rsid w:val="0005262D"/>
    <w:rsid w:val="00056ED8"/>
    <w:rsid w:val="000755A3"/>
    <w:rsid w:val="00076229"/>
    <w:rsid w:val="0008421D"/>
    <w:rsid w:val="00092BAC"/>
    <w:rsid w:val="000937E4"/>
    <w:rsid w:val="000943D3"/>
    <w:rsid w:val="000959C0"/>
    <w:rsid w:val="000A39E0"/>
    <w:rsid w:val="000A56AA"/>
    <w:rsid w:val="000B4D4F"/>
    <w:rsid w:val="000C41A2"/>
    <w:rsid w:val="000C5EF3"/>
    <w:rsid w:val="000C7E99"/>
    <w:rsid w:val="000D1CFF"/>
    <w:rsid w:val="000D2DB5"/>
    <w:rsid w:val="000E06EC"/>
    <w:rsid w:val="000E3C6E"/>
    <w:rsid w:val="000E55A4"/>
    <w:rsid w:val="000F03B8"/>
    <w:rsid w:val="000F04EA"/>
    <w:rsid w:val="000F0C14"/>
    <w:rsid w:val="000F166A"/>
    <w:rsid w:val="000F39D4"/>
    <w:rsid w:val="000F4C4D"/>
    <w:rsid w:val="000F593D"/>
    <w:rsid w:val="00116F67"/>
    <w:rsid w:val="001262B2"/>
    <w:rsid w:val="00132191"/>
    <w:rsid w:val="00132330"/>
    <w:rsid w:val="00142194"/>
    <w:rsid w:val="001425E2"/>
    <w:rsid w:val="00146ECB"/>
    <w:rsid w:val="00150F18"/>
    <w:rsid w:val="001527E2"/>
    <w:rsid w:val="0017566D"/>
    <w:rsid w:val="00176845"/>
    <w:rsid w:val="00184881"/>
    <w:rsid w:val="00196B38"/>
    <w:rsid w:val="001A32F2"/>
    <w:rsid w:val="001A6AFC"/>
    <w:rsid w:val="001B38FD"/>
    <w:rsid w:val="001B3CA8"/>
    <w:rsid w:val="001D2FA9"/>
    <w:rsid w:val="001E36B1"/>
    <w:rsid w:val="001F193B"/>
    <w:rsid w:val="002042A1"/>
    <w:rsid w:val="00205BA3"/>
    <w:rsid w:val="0020644D"/>
    <w:rsid w:val="00212CF0"/>
    <w:rsid w:val="002309FC"/>
    <w:rsid w:val="00242EB5"/>
    <w:rsid w:val="00247580"/>
    <w:rsid w:val="00255FB6"/>
    <w:rsid w:val="002634B7"/>
    <w:rsid w:val="00265A1C"/>
    <w:rsid w:val="002668E2"/>
    <w:rsid w:val="00272F36"/>
    <w:rsid w:val="002731FA"/>
    <w:rsid w:val="0028212A"/>
    <w:rsid w:val="002824FC"/>
    <w:rsid w:val="0029261F"/>
    <w:rsid w:val="002947F8"/>
    <w:rsid w:val="002A3A3E"/>
    <w:rsid w:val="002A7052"/>
    <w:rsid w:val="002B2783"/>
    <w:rsid w:val="002B7FD6"/>
    <w:rsid w:val="002C0A62"/>
    <w:rsid w:val="002D31E4"/>
    <w:rsid w:val="002E43D4"/>
    <w:rsid w:val="002E62BA"/>
    <w:rsid w:val="002F297C"/>
    <w:rsid w:val="002F714F"/>
    <w:rsid w:val="00302992"/>
    <w:rsid w:val="003069BF"/>
    <w:rsid w:val="0031150A"/>
    <w:rsid w:val="00313575"/>
    <w:rsid w:val="0032150A"/>
    <w:rsid w:val="0032152D"/>
    <w:rsid w:val="003319D3"/>
    <w:rsid w:val="00331CA8"/>
    <w:rsid w:val="003429D3"/>
    <w:rsid w:val="003449BD"/>
    <w:rsid w:val="003469C3"/>
    <w:rsid w:val="0035124F"/>
    <w:rsid w:val="00354759"/>
    <w:rsid w:val="0035589B"/>
    <w:rsid w:val="0036001C"/>
    <w:rsid w:val="00360940"/>
    <w:rsid w:val="003629EA"/>
    <w:rsid w:val="00362AB8"/>
    <w:rsid w:val="003633AD"/>
    <w:rsid w:val="00370EA1"/>
    <w:rsid w:val="00372C60"/>
    <w:rsid w:val="00382D1D"/>
    <w:rsid w:val="003912C1"/>
    <w:rsid w:val="00391BAC"/>
    <w:rsid w:val="00393ED7"/>
    <w:rsid w:val="003A40F6"/>
    <w:rsid w:val="003A4F24"/>
    <w:rsid w:val="003A57E5"/>
    <w:rsid w:val="003B3B88"/>
    <w:rsid w:val="003B5546"/>
    <w:rsid w:val="003C0AE8"/>
    <w:rsid w:val="003C0BED"/>
    <w:rsid w:val="003C115A"/>
    <w:rsid w:val="003C3049"/>
    <w:rsid w:val="003C592E"/>
    <w:rsid w:val="003D37FE"/>
    <w:rsid w:val="003D7C29"/>
    <w:rsid w:val="003F1264"/>
    <w:rsid w:val="003F4003"/>
    <w:rsid w:val="003F6DEB"/>
    <w:rsid w:val="00403213"/>
    <w:rsid w:val="0040325E"/>
    <w:rsid w:val="00405803"/>
    <w:rsid w:val="0042285B"/>
    <w:rsid w:val="0042379D"/>
    <w:rsid w:val="0042399A"/>
    <w:rsid w:val="004244A7"/>
    <w:rsid w:val="00425CF1"/>
    <w:rsid w:val="00427E4D"/>
    <w:rsid w:val="00427F6B"/>
    <w:rsid w:val="004305D4"/>
    <w:rsid w:val="00431620"/>
    <w:rsid w:val="004324CC"/>
    <w:rsid w:val="004341C9"/>
    <w:rsid w:val="0043440A"/>
    <w:rsid w:val="00436197"/>
    <w:rsid w:val="00445376"/>
    <w:rsid w:val="00452F59"/>
    <w:rsid w:val="004554DC"/>
    <w:rsid w:val="00456489"/>
    <w:rsid w:val="00463814"/>
    <w:rsid w:val="004672E3"/>
    <w:rsid w:val="0046796E"/>
    <w:rsid w:val="00472B77"/>
    <w:rsid w:val="00473867"/>
    <w:rsid w:val="00481223"/>
    <w:rsid w:val="004847FF"/>
    <w:rsid w:val="00484D8F"/>
    <w:rsid w:val="00485EE2"/>
    <w:rsid w:val="00486544"/>
    <w:rsid w:val="004B4F4E"/>
    <w:rsid w:val="004B5595"/>
    <w:rsid w:val="004B7F05"/>
    <w:rsid w:val="004C0413"/>
    <w:rsid w:val="004C2BFC"/>
    <w:rsid w:val="004D1CA2"/>
    <w:rsid w:val="004D4F41"/>
    <w:rsid w:val="004D7FEE"/>
    <w:rsid w:val="004E7320"/>
    <w:rsid w:val="004F631B"/>
    <w:rsid w:val="004F767C"/>
    <w:rsid w:val="00502CA1"/>
    <w:rsid w:val="005060BD"/>
    <w:rsid w:val="005068A5"/>
    <w:rsid w:val="00514286"/>
    <w:rsid w:val="00515117"/>
    <w:rsid w:val="005168EE"/>
    <w:rsid w:val="00523343"/>
    <w:rsid w:val="005263C4"/>
    <w:rsid w:val="00533232"/>
    <w:rsid w:val="005341A0"/>
    <w:rsid w:val="00536494"/>
    <w:rsid w:val="00536A3C"/>
    <w:rsid w:val="005402F5"/>
    <w:rsid w:val="00542B25"/>
    <w:rsid w:val="00543D80"/>
    <w:rsid w:val="00544B3B"/>
    <w:rsid w:val="005527B4"/>
    <w:rsid w:val="005533A9"/>
    <w:rsid w:val="00556D15"/>
    <w:rsid w:val="00561936"/>
    <w:rsid w:val="00562A05"/>
    <w:rsid w:val="005633F9"/>
    <w:rsid w:val="00575663"/>
    <w:rsid w:val="00580A07"/>
    <w:rsid w:val="00581534"/>
    <w:rsid w:val="00582249"/>
    <w:rsid w:val="0058453A"/>
    <w:rsid w:val="005B4659"/>
    <w:rsid w:val="005C4E4F"/>
    <w:rsid w:val="005D1C83"/>
    <w:rsid w:val="005D373F"/>
    <w:rsid w:val="005D4737"/>
    <w:rsid w:val="005D6683"/>
    <w:rsid w:val="005E1B81"/>
    <w:rsid w:val="005E399F"/>
    <w:rsid w:val="005E4E9A"/>
    <w:rsid w:val="005F2180"/>
    <w:rsid w:val="005F341D"/>
    <w:rsid w:val="005F6D5C"/>
    <w:rsid w:val="006003C3"/>
    <w:rsid w:val="00600DE7"/>
    <w:rsid w:val="006076AD"/>
    <w:rsid w:val="00612A63"/>
    <w:rsid w:val="00612C4D"/>
    <w:rsid w:val="00613B8B"/>
    <w:rsid w:val="006173F9"/>
    <w:rsid w:val="00621270"/>
    <w:rsid w:val="0063327C"/>
    <w:rsid w:val="0063501F"/>
    <w:rsid w:val="0063551E"/>
    <w:rsid w:val="00635674"/>
    <w:rsid w:val="00646318"/>
    <w:rsid w:val="00651E78"/>
    <w:rsid w:val="006522F5"/>
    <w:rsid w:val="00652FCA"/>
    <w:rsid w:val="006533FA"/>
    <w:rsid w:val="006702B6"/>
    <w:rsid w:val="00673CC9"/>
    <w:rsid w:val="00675DD1"/>
    <w:rsid w:val="00680B2A"/>
    <w:rsid w:val="00691C14"/>
    <w:rsid w:val="006A057D"/>
    <w:rsid w:val="006A079A"/>
    <w:rsid w:val="006A66FD"/>
    <w:rsid w:val="006B2B96"/>
    <w:rsid w:val="006B4DB2"/>
    <w:rsid w:val="006C0092"/>
    <w:rsid w:val="006C2406"/>
    <w:rsid w:val="006D2F56"/>
    <w:rsid w:val="006D4FDB"/>
    <w:rsid w:val="006D5CC8"/>
    <w:rsid w:val="006E0331"/>
    <w:rsid w:val="006F3454"/>
    <w:rsid w:val="006F34BE"/>
    <w:rsid w:val="006F3B32"/>
    <w:rsid w:val="007049EB"/>
    <w:rsid w:val="00707AE5"/>
    <w:rsid w:val="0071159A"/>
    <w:rsid w:val="007122D1"/>
    <w:rsid w:val="00712AAA"/>
    <w:rsid w:val="0072157F"/>
    <w:rsid w:val="00740859"/>
    <w:rsid w:val="007456BE"/>
    <w:rsid w:val="00754CFB"/>
    <w:rsid w:val="007574B3"/>
    <w:rsid w:val="00761495"/>
    <w:rsid w:val="00766D90"/>
    <w:rsid w:val="007766DE"/>
    <w:rsid w:val="00781285"/>
    <w:rsid w:val="007A3EFD"/>
    <w:rsid w:val="007A4457"/>
    <w:rsid w:val="007A4EC1"/>
    <w:rsid w:val="007A53C8"/>
    <w:rsid w:val="007B043F"/>
    <w:rsid w:val="007B1AA4"/>
    <w:rsid w:val="007B3EA8"/>
    <w:rsid w:val="007B4CFA"/>
    <w:rsid w:val="007C40E4"/>
    <w:rsid w:val="007C7C50"/>
    <w:rsid w:val="007D0EF9"/>
    <w:rsid w:val="007D22B6"/>
    <w:rsid w:val="007D2641"/>
    <w:rsid w:val="007D6760"/>
    <w:rsid w:val="007D72AA"/>
    <w:rsid w:val="007D750A"/>
    <w:rsid w:val="007E4487"/>
    <w:rsid w:val="007E5C9A"/>
    <w:rsid w:val="007E7E13"/>
    <w:rsid w:val="007F0DF9"/>
    <w:rsid w:val="007F0FAE"/>
    <w:rsid w:val="007F3450"/>
    <w:rsid w:val="007F36EF"/>
    <w:rsid w:val="00802B5B"/>
    <w:rsid w:val="00810450"/>
    <w:rsid w:val="00817395"/>
    <w:rsid w:val="00817549"/>
    <w:rsid w:val="00820614"/>
    <w:rsid w:val="008231EE"/>
    <w:rsid w:val="0082465A"/>
    <w:rsid w:val="00825E83"/>
    <w:rsid w:val="0083646E"/>
    <w:rsid w:val="00836DD7"/>
    <w:rsid w:val="008424AE"/>
    <w:rsid w:val="00871FFE"/>
    <w:rsid w:val="00873CDC"/>
    <w:rsid w:val="00875E4B"/>
    <w:rsid w:val="00882B73"/>
    <w:rsid w:val="00896C54"/>
    <w:rsid w:val="008A3081"/>
    <w:rsid w:val="008B131F"/>
    <w:rsid w:val="008B26AF"/>
    <w:rsid w:val="008B7897"/>
    <w:rsid w:val="008C09F1"/>
    <w:rsid w:val="008C44CE"/>
    <w:rsid w:val="008D130B"/>
    <w:rsid w:val="008D1B91"/>
    <w:rsid w:val="008D2B50"/>
    <w:rsid w:val="008D3A4C"/>
    <w:rsid w:val="008D3E6A"/>
    <w:rsid w:val="008D4711"/>
    <w:rsid w:val="008E5A6E"/>
    <w:rsid w:val="0090317E"/>
    <w:rsid w:val="00911739"/>
    <w:rsid w:val="00914506"/>
    <w:rsid w:val="00914DEB"/>
    <w:rsid w:val="00916E9E"/>
    <w:rsid w:val="00917CE5"/>
    <w:rsid w:val="00921843"/>
    <w:rsid w:val="0092288F"/>
    <w:rsid w:val="00923C09"/>
    <w:rsid w:val="0093078C"/>
    <w:rsid w:val="00931BD8"/>
    <w:rsid w:val="00935486"/>
    <w:rsid w:val="00935F54"/>
    <w:rsid w:val="00942123"/>
    <w:rsid w:val="009446F5"/>
    <w:rsid w:val="009531BD"/>
    <w:rsid w:val="00954482"/>
    <w:rsid w:val="0095695D"/>
    <w:rsid w:val="00961E26"/>
    <w:rsid w:val="00971B84"/>
    <w:rsid w:val="0097282B"/>
    <w:rsid w:val="009772AC"/>
    <w:rsid w:val="009776BC"/>
    <w:rsid w:val="009841B9"/>
    <w:rsid w:val="00990212"/>
    <w:rsid w:val="00994A03"/>
    <w:rsid w:val="00996779"/>
    <w:rsid w:val="009A0DD8"/>
    <w:rsid w:val="009A3E48"/>
    <w:rsid w:val="009A6448"/>
    <w:rsid w:val="009B1D97"/>
    <w:rsid w:val="009B3133"/>
    <w:rsid w:val="009B317F"/>
    <w:rsid w:val="009D53F6"/>
    <w:rsid w:val="009E05EE"/>
    <w:rsid w:val="009E3C75"/>
    <w:rsid w:val="009E6929"/>
    <w:rsid w:val="009E71C2"/>
    <w:rsid w:val="009F7837"/>
    <w:rsid w:val="00A0335F"/>
    <w:rsid w:val="00A03BC8"/>
    <w:rsid w:val="00A06497"/>
    <w:rsid w:val="00A11F7F"/>
    <w:rsid w:val="00A13739"/>
    <w:rsid w:val="00A2055F"/>
    <w:rsid w:val="00A21126"/>
    <w:rsid w:val="00A35480"/>
    <w:rsid w:val="00A42376"/>
    <w:rsid w:val="00A524D1"/>
    <w:rsid w:val="00A55944"/>
    <w:rsid w:val="00A64731"/>
    <w:rsid w:val="00A66566"/>
    <w:rsid w:val="00A67192"/>
    <w:rsid w:val="00A67D31"/>
    <w:rsid w:val="00A7084A"/>
    <w:rsid w:val="00A75051"/>
    <w:rsid w:val="00A85D5F"/>
    <w:rsid w:val="00A870E0"/>
    <w:rsid w:val="00A964F5"/>
    <w:rsid w:val="00AA7C82"/>
    <w:rsid w:val="00AC4871"/>
    <w:rsid w:val="00AD4C85"/>
    <w:rsid w:val="00AE747C"/>
    <w:rsid w:val="00AF25C1"/>
    <w:rsid w:val="00AF2FB8"/>
    <w:rsid w:val="00AF500D"/>
    <w:rsid w:val="00AF5805"/>
    <w:rsid w:val="00B02918"/>
    <w:rsid w:val="00B116C0"/>
    <w:rsid w:val="00B13373"/>
    <w:rsid w:val="00B15DFA"/>
    <w:rsid w:val="00B306B3"/>
    <w:rsid w:val="00B565FD"/>
    <w:rsid w:val="00B67EC2"/>
    <w:rsid w:val="00B74C2B"/>
    <w:rsid w:val="00B80BD3"/>
    <w:rsid w:val="00B82FAF"/>
    <w:rsid w:val="00B906A6"/>
    <w:rsid w:val="00B909F4"/>
    <w:rsid w:val="00B91074"/>
    <w:rsid w:val="00B93DBB"/>
    <w:rsid w:val="00B95372"/>
    <w:rsid w:val="00BA4B58"/>
    <w:rsid w:val="00BA5683"/>
    <w:rsid w:val="00BA5C44"/>
    <w:rsid w:val="00BB6B98"/>
    <w:rsid w:val="00BC2F46"/>
    <w:rsid w:val="00BD0A0F"/>
    <w:rsid w:val="00BE0609"/>
    <w:rsid w:val="00BE5011"/>
    <w:rsid w:val="00BE70E7"/>
    <w:rsid w:val="00BF4BC5"/>
    <w:rsid w:val="00BF5BAD"/>
    <w:rsid w:val="00C02D1A"/>
    <w:rsid w:val="00C02F55"/>
    <w:rsid w:val="00C075EB"/>
    <w:rsid w:val="00C15AD0"/>
    <w:rsid w:val="00C34001"/>
    <w:rsid w:val="00C36CFE"/>
    <w:rsid w:val="00C453B9"/>
    <w:rsid w:val="00C515F8"/>
    <w:rsid w:val="00C52502"/>
    <w:rsid w:val="00C55CD3"/>
    <w:rsid w:val="00C624B6"/>
    <w:rsid w:val="00C624F9"/>
    <w:rsid w:val="00C62997"/>
    <w:rsid w:val="00C6355B"/>
    <w:rsid w:val="00C6449E"/>
    <w:rsid w:val="00C65B7B"/>
    <w:rsid w:val="00C66831"/>
    <w:rsid w:val="00C76361"/>
    <w:rsid w:val="00C77EAC"/>
    <w:rsid w:val="00C82E10"/>
    <w:rsid w:val="00C8402F"/>
    <w:rsid w:val="00C91813"/>
    <w:rsid w:val="00C918E2"/>
    <w:rsid w:val="00C962DE"/>
    <w:rsid w:val="00CA18B9"/>
    <w:rsid w:val="00CB666F"/>
    <w:rsid w:val="00CB74B9"/>
    <w:rsid w:val="00CD68AE"/>
    <w:rsid w:val="00CD7410"/>
    <w:rsid w:val="00CE0CA5"/>
    <w:rsid w:val="00CE1156"/>
    <w:rsid w:val="00CE5001"/>
    <w:rsid w:val="00CF26A8"/>
    <w:rsid w:val="00CF3E7F"/>
    <w:rsid w:val="00D00861"/>
    <w:rsid w:val="00D026C1"/>
    <w:rsid w:val="00D10CDE"/>
    <w:rsid w:val="00D14334"/>
    <w:rsid w:val="00D1447A"/>
    <w:rsid w:val="00D14D6D"/>
    <w:rsid w:val="00D15EAC"/>
    <w:rsid w:val="00D212AD"/>
    <w:rsid w:val="00D234BF"/>
    <w:rsid w:val="00D300D1"/>
    <w:rsid w:val="00D32D95"/>
    <w:rsid w:val="00D35403"/>
    <w:rsid w:val="00D35DB2"/>
    <w:rsid w:val="00D36331"/>
    <w:rsid w:val="00D43D8A"/>
    <w:rsid w:val="00D4444C"/>
    <w:rsid w:val="00D539CD"/>
    <w:rsid w:val="00D53D80"/>
    <w:rsid w:val="00D54C15"/>
    <w:rsid w:val="00D55AA6"/>
    <w:rsid w:val="00D70793"/>
    <w:rsid w:val="00D744BD"/>
    <w:rsid w:val="00D77276"/>
    <w:rsid w:val="00D80BF4"/>
    <w:rsid w:val="00D96DEF"/>
    <w:rsid w:val="00D96E7A"/>
    <w:rsid w:val="00DA152B"/>
    <w:rsid w:val="00DA2662"/>
    <w:rsid w:val="00DA388A"/>
    <w:rsid w:val="00DB733D"/>
    <w:rsid w:val="00DC3EFC"/>
    <w:rsid w:val="00DC471B"/>
    <w:rsid w:val="00DD2985"/>
    <w:rsid w:val="00DD34F9"/>
    <w:rsid w:val="00DD4DAB"/>
    <w:rsid w:val="00DD5C86"/>
    <w:rsid w:val="00DD65CD"/>
    <w:rsid w:val="00DE067C"/>
    <w:rsid w:val="00DE0CD9"/>
    <w:rsid w:val="00DE0F2C"/>
    <w:rsid w:val="00DE11ED"/>
    <w:rsid w:val="00DF25ED"/>
    <w:rsid w:val="00DF506F"/>
    <w:rsid w:val="00DF63D1"/>
    <w:rsid w:val="00E012AD"/>
    <w:rsid w:val="00E02526"/>
    <w:rsid w:val="00E10D56"/>
    <w:rsid w:val="00E121EE"/>
    <w:rsid w:val="00E17ECF"/>
    <w:rsid w:val="00E241CE"/>
    <w:rsid w:val="00E26F71"/>
    <w:rsid w:val="00E31451"/>
    <w:rsid w:val="00E35C7C"/>
    <w:rsid w:val="00E41E48"/>
    <w:rsid w:val="00E50786"/>
    <w:rsid w:val="00E514C2"/>
    <w:rsid w:val="00E539B4"/>
    <w:rsid w:val="00E617C9"/>
    <w:rsid w:val="00E71FDD"/>
    <w:rsid w:val="00E74AFA"/>
    <w:rsid w:val="00E759D5"/>
    <w:rsid w:val="00E80BF1"/>
    <w:rsid w:val="00E822D6"/>
    <w:rsid w:val="00E9087E"/>
    <w:rsid w:val="00E94532"/>
    <w:rsid w:val="00E97C8D"/>
    <w:rsid w:val="00EA4A23"/>
    <w:rsid w:val="00EA5BA6"/>
    <w:rsid w:val="00EA7601"/>
    <w:rsid w:val="00EB0AB6"/>
    <w:rsid w:val="00EB49A1"/>
    <w:rsid w:val="00EB7731"/>
    <w:rsid w:val="00EB793B"/>
    <w:rsid w:val="00EC1584"/>
    <w:rsid w:val="00EC7D0D"/>
    <w:rsid w:val="00ED6498"/>
    <w:rsid w:val="00EE251E"/>
    <w:rsid w:val="00EE34FE"/>
    <w:rsid w:val="00EE3AC0"/>
    <w:rsid w:val="00EE51C3"/>
    <w:rsid w:val="00EE7638"/>
    <w:rsid w:val="00EF1445"/>
    <w:rsid w:val="00EF29C8"/>
    <w:rsid w:val="00EF4A09"/>
    <w:rsid w:val="00EF69BE"/>
    <w:rsid w:val="00F115EB"/>
    <w:rsid w:val="00F11A32"/>
    <w:rsid w:val="00F150FD"/>
    <w:rsid w:val="00F16D1A"/>
    <w:rsid w:val="00F327BB"/>
    <w:rsid w:val="00F339FE"/>
    <w:rsid w:val="00F35DF8"/>
    <w:rsid w:val="00F626A0"/>
    <w:rsid w:val="00F62DF4"/>
    <w:rsid w:val="00F64C49"/>
    <w:rsid w:val="00F70C2B"/>
    <w:rsid w:val="00F772AF"/>
    <w:rsid w:val="00F77C96"/>
    <w:rsid w:val="00F8206C"/>
    <w:rsid w:val="00F828D2"/>
    <w:rsid w:val="00F82B63"/>
    <w:rsid w:val="00FA2328"/>
    <w:rsid w:val="00FA5A3E"/>
    <w:rsid w:val="00FA5A90"/>
    <w:rsid w:val="00FB4050"/>
    <w:rsid w:val="00FB6D5D"/>
    <w:rsid w:val="00FC7029"/>
    <w:rsid w:val="00FC733C"/>
    <w:rsid w:val="00FD02A4"/>
    <w:rsid w:val="00FD0933"/>
    <w:rsid w:val="00FD344B"/>
    <w:rsid w:val="00FD369E"/>
    <w:rsid w:val="00FD36B1"/>
    <w:rsid w:val="00FE132D"/>
    <w:rsid w:val="00FE3565"/>
    <w:rsid w:val="00FE3E52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6171C"/>
  <w15:chartTrackingRefBased/>
  <w15:docId w15:val="{245A57BA-BA1F-A04E-B119-B07303A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MT"/>
    <w:qFormat/>
    <w:rsid w:val="007D6760"/>
    <w:pPr>
      <w:spacing w:before="120" w:after="80"/>
      <w:jc w:val="both"/>
    </w:pPr>
    <w:rPr>
      <w:rFonts w:eastAsiaTheme="minorEastAsia" w:cs="Times New Roman (Body CS)"/>
      <w:sz w:val="20"/>
      <w:szCs w:val="20"/>
      <w:lang w:val="de-AT"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5C86"/>
    <w:pPr>
      <w:keepLines/>
      <w:spacing w:before="540" w:after="280"/>
      <w:jc w:val="left"/>
      <w:outlineLvl w:val="0"/>
    </w:pPr>
    <w:rPr>
      <w:rFonts w:ascii="Avenir Book" w:eastAsiaTheme="minorHAnsi" w:hAnsi="Avenir Book"/>
      <w:caps/>
      <w:color w:val="217F68"/>
      <w:spacing w:val="5"/>
      <w:sz w:val="5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5C86"/>
    <w:pPr>
      <w:keepLines/>
      <w:spacing w:before="360" w:after="200"/>
      <w:jc w:val="left"/>
      <w:outlineLvl w:val="1"/>
    </w:pPr>
    <w:rPr>
      <w:rFonts w:ascii="Avenir Book" w:eastAsiaTheme="minorHAnsi" w:hAnsi="Avenir Book"/>
      <w:b/>
      <w:caps/>
      <w:color w:val="C58069"/>
      <w:spacing w:val="5"/>
      <w:sz w:val="30"/>
      <w:szCs w:val="28"/>
      <w:lang w:val="en-R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D5C86"/>
    <w:pPr>
      <w:keepLines/>
      <w:spacing w:before="360" w:after="200"/>
      <w:jc w:val="left"/>
      <w:outlineLvl w:val="2"/>
    </w:pPr>
    <w:rPr>
      <w:rFonts w:ascii="Avenir Book" w:eastAsiaTheme="minorHAnsi" w:hAnsi="Avenir Book"/>
      <w:b/>
      <w:caps/>
      <w:color w:val="1E7D65"/>
      <w:spacing w:val="5"/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DD5C86"/>
    <w:rPr>
      <w:rFonts w:asciiTheme="minorHAnsi" w:eastAsia="Calibri" w:hAnsiTheme="minorHAnsi" w:cs="Basic Roman"/>
      <w:b w:val="0"/>
      <w:i w:val="0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qFormat/>
    <w:rsid w:val="00DD5C8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5C86"/>
    <w:rPr>
      <w:rFonts w:ascii="Avenir Book" w:hAnsi="Avenir Book" w:cs="Times New Roman (Body CS)"/>
      <w:caps/>
      <w:color w:val="217F68"/>
      <w:spacing w:val="5"/>
      <w:sz w:val="5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5C86"/>
    <w:rPr>
      <w:rFonts w:ascii="Avenir Book" w:hAnsi="Avenir Book" w:cs="Times New Roman (Body CS)"/>
      <w:b/>
      <w:caps/>
      <w:color w:val="C58069"/>
      <w:spacing w:val="5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D5C86"/>
    <w:rPr>
      <w:rFonts w:ascii="Avenir Book" w:hAnsi="Avenir Book" w:cs="Times New Roman (Body CS)"/>
      <w:b/>
      <w:caps/>
      <w:color w:val="1E7D65"/>
      <w:spacing w:val="5"/>
      <w:sz w:val="2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DD5C86"/>
    <w:pPr>
      <w:keepLines/>
      <w:spacing w:before="200" w:after="200"/>
    </w:pPr>
    <w:rPr>
      <w:bCs/>
      <w:iCs/>
      <w:smallCaps/>
      <w:noProof/>
      <w:color w:val="1E7D65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676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D6760"/>
    <w:rPr>
      <w:rFonts w:eastAsiaTheme="minorEastAsia" w:cs="Times New Roman (Body CS)"/>
      <w:sz w:val="20"/>
      <w:szCs w:val="20"/>
      <w:lang w:val="de-AT" w:eastAsia="zh-CN"/>
    </w:rPr>
  </w:style>
  <w:style w:type="paragraph" w:styleId="Footer">
    <w:name w:val="footer"/>
    <w:basedOn w:val="Normal"/>
    <w:link w:val="FooterChar"/>
    <w:uiPriority w:val="99"/>
    <w:unhideWhenUsed/>
    <w:rsid w:val="007D676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6760"/>
    <w:rPr>
      <w:rFonts w:eastAsiaTheme="minorEastAsia" w:cs="Times New Roman (Body CS)"/>
      <w:sz w:val="20"/>
      <w:szCs w:val="20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tpark.rs/parku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FjvW4nmbwDC3t58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Kurjak</dc:creator>
  <cp:keywords/>
  <dc:description/>
  <cp:lastModifiedBy>Jelena Kurjak</cp:lastModifiedBy>
  <cp:revision>1</cp:revision>
  <dcterms:created xsi:type="dcterms:W3CDTF">2023-06-12T08:45:00Z</dcterms:created>
  <dcterms:modified xsi:type="dcterms:W3CDTF">2023-06-12T08:56:00Z</dcterms:modified>
</cp:coreProperties>
</file>