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56586B">
        <w:rPr>
          <w:b/>
          <w:bCs/>
          <w:sz w:val="28"/>
          <w:lang w:val="pl-PL"/>
        </w:rPr>
        <w:t>usmenog</w:t>
      </w:r>
      <w:r w:rsidR="00AA24AD">
        <w:rPr>
          <w:b/>
          <w:bCs/>
          <w:sz w:val="28"/>
          <w:lang w:val="pl-PL"/>
        </w:rPr>
        <w:t xml:space="preserve"> dela</w:t>
      </w:r>
      <w:r w:rsidR="000F66C7" w:rsidRPr="00304A7D">
        <w:rPr>
          <w:b/>
          <w:bCs/>
          <w:sz w:val="28"/>
          <w:lang w:val="pl-PL"/>
        </w:rPr>
        <w:t xml:space="preserve"> ispita</w:t>
      </w:r>
      <w:r w:rsidR="00AA24AD">
        <w:rPr>
          <w:b/>
          <w:bCs/>
          <w:sz w:val="28"/>
          <w:lang w:val="pl-PL"/>
        </w:rPr>
        <w:t xml:space="preserve"> </w:t>
      </w:r>
      <w:r w:rsidR="000F66C7" w:rsidRPr="00304A7D">
        <w:rPr>
          <w:b/>
          <w:bCs/>
          <w:sz w:val="28"/>
          <w:lang w:val="pl-PL"/>
        </w:rPr>
        <w:t>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0F66C7" w:rsidRDefault="006C7B53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julskom</w:t>
      </w:r>
      <w:r w:rsidR="00304A7D">
        <w:rPr>
          <w:b/>
          <w:bCs/>
          <w:sz w:val="28"/>
          <w:lang w:val="sl-SI"/>
        </w:rPr>
        <w:t xml:space="preserve"> </w:t>
      </w:r>
      <w:r w:rsidR="000F66C7">
        <w:rPr>
          <w:b/>
          <w:bCs/>
          <w:sz w:val="28"/>
          <w:lang w:val="sl-SI"/>
        </w:rPr>
        <w:t>ispitnom roku</w:t>
      </w:r>
      <w:r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081"/>
        <w:gridCol w:w="2080"/>
        <w:gridCol w:w="2081"/>
      </w:tblGrid>
      <w:tr w:rsidR="001B1038" w:rsidTr="001B1038">
        <w:tc>
          <w:tcPr>
            <w:tcW w:w="2080" w:type="dxa"/>
          </w:tcPr>
          <w:p w:rsidR="001B1038" w:rsidRPr="000C2C54" w:rsidRDefault="001B103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  <w:tc>
          <w:tcPr>
            <w:tcW w:w="2081" w:type="dxa"/>
          </w:tcPr>
          <w:p w:rsidR="001B1038" w:rsidRDefault="001B1038" w:rsidP="0056586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Broj poena </w:t>
            </w:r>
            <w:r w:rsidR="0056586B">
              <w:rPr>
                <w:b/>
                <w:sz w:val="28"/>
                <w:szCs w:val="28"/>
                <w:lang w:val="sr-Latn-CS"/>
              </w:rPr>
              <w:t xml:space="preserve">usmeni </w:t>
            </w:r>
            <w:r>
              <w:rPr>
                <w:b/>
                <w:sz w:val="28"/>
                <w:szCs w:val="28"/>
                <w:lang w:val="sr-Latn-CS"/>
              </w:rPr>
              <w:t>deo</w:t>
            </w:r>
          </w:p>
        </w:tc>
        <w:tc>
          <w:tcPr>
            <w:tcW w:w="2080" w:type="dxa"/>
          </w:tcPr>
          <w:p w:rsidR="001B1038" w:rsidRDefault="001B103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Ukupan broj poena</w:t>
            </w:r>
          </w:p>
        </w:tc>
        <w:tc>
          <w:tcPr>
            <w:tcW w:w="2081" w:type="dxa"/>
          </w:tcPr>
          <w:p w:rsidR="001B1038" w:rsidRPr="000C2C54" w:rsidRDefault="001B103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Ocena</w:t>
            </w:r>
          </w:p>
        </w:tc>
      </w:tr>
      <w:tr w:rsidR="001B1038" w:rsidTr="001B1038">
        <w:tc>
          <w:tcPr>
            <w:tcW w:w="2080" w:type="dxa"/>
          </w:tcPr>
          <w:p w:rsidR="001B1038" w:rsidRPr="006C7B53" w:rsidRDefault="0056586B" w:rsidP="006C7B53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2009</w:t>
            </w:r>
            <w:r w:rsidR="006C7B53" w:rsidRPr="006C7B53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34</w:t>
            </w:r>
          </w:p>
        </w:tc>
        <w:tc>
          <w:tcPr>
            <w:tcW w:w="2081" w:type="dxa"/>
          </w:tcPr>
          <w:p w:rsidR="001B1038" w:rsidRPr="006C7B53" w:rsidRDefault="0056586B" w:rsidP="006C7B53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41,4</w:t>
            </w:r>
            <w:r w:rsidR="006C7B53" w:rsidRPr="006C7B53">
              <w:rPr>
                <w:sz w:val="28"/>
                <w:szCs w:val="28"/>
                <w:lang w:val="sr-Latn-CS"/>
              </w:rPr>
              <w:t>/</w:t>
            </w:r>
            <w:r>
              <w:rPr>
                <w:sz w:val="28"/>
                <w:szCs w:val="28"/>
                <w:lang w:val="sr-Latn-CS"/>
              </w:rPr>
              <w:t>45</w:t>
            </w:r>
          </w:p>
        </w:tc>
        <w:tc>
          <w:tcPr>
            <w:tcW w:w="2080" w:type="dxa"/>
          </w:tcPr>
          <w:p w:rsidR="001B1038" w:rsidRPr="006C7B53" w:rsidRDefault="0056586B" w:rsidP="006C7B53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61,3</w:t>
            </w:r>
            <w:r w:rsidR="006C7B53" w:rsidRPr="006C7B53">
              <w:rPr>
                <w:sz w:val="28"/>
                <w:szCs w:val="28"/>
                <w:lang w:val="sr-Latn-CS"/>
              </w:rPr>
              <w:t>/100</w:t>
            </w:r>
          </w:p>
        </w:tc>
        <w:tc>
          <w:tcPr>
            <w:tcW w:w="2081" w:type="dxa"/>
          </w:tcPr>
          <w:p w:rsidR="001B1038" w:rsidRPr="006C7B53" w:rsidRDefault="0056586B" w:rsidP="006C7B53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 (sedam</w:t>
            </w:r>
            <w:r w:rsidR="006C7B53" w:rsidRPr="006C7B53">
              <w:rPr>
                <w:sz w:val="28"/>
                <w:szCs w:val="28"/>
                <w:lang w:val="sr-Latn-CS"/>
              </w:rPr>
              <w:t>)</w:t>
            </w:r>
          </w:p>
        </w:tc>
      </w:tr>
    </w:tbl>
    <w:p w:rsidR="004321A0" w:rsidRDefault="004321A0" w:rsidP="00DF3988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bookmarkStart w:id="0" w:name="_GoBack"/>
      <w:bookmarkEnd w:id="0"/>
      <w:r w:rsidRPr="00174080">
        <w:rPr>
          <w:b/>
          <w:sz w:val="28"/>
          <w:szCs w:val="28"/>
          <w:lang w:val="sr-Latn-CS"/>
        </w:rPr>
        <w:t>Predmetni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6E03"/>
    <w:rsid w:val="0019105E"/>
    <w:rsid w:val="00193039"/>
    <w:rsid w:val="001966A8"/>
    <w:rsid w:val="001A1EEE"/>
    <w:rsid w:val="001A7C95"/>
    <w:rsid w:val="001B1038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586B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65F22"/>
    <w:rsid w:val="00672A7D"/>
    <w:rsid w:val="00697F0B"/>
    <w:rsid w:val="006A702B"/>
    <w:rsid w:val="006B718E"/>
    <w:rsid w:val="006C388F"/>
    <w:rsid w:val="006C7B53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4AD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60FCC"/>
    <w:rsid w:val="00B651ED"/>
    <w:rsid w:val="00BA076C"/>
    <w:rsid w:val="00BA6824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70754"/>
    <w:rsid w:val="00F804F2"/>
    <w:rsid w:val="00F82F46"/>
    <w:rsid w:val="00F961A8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DF17EFBA0AC42A5DB09BA3358366B" ma:contentTypeVersion="8" ma:contentTypeDescription="Create a new document." ma:contentTypeScope="" ma:versionID="5bdcd408c4c0d86ad46e8afab7d2da9e">
  <xsd:schema xmlns:xsd="http://www.w3.org/2001/XMLSchema" xmlns:xs="http://www.w3.org/2001/XMLSchema" xmlns:p="http://schemas.microsoft.com/office/2006/metadata/properties" xmlns:ns2="0388bfa6-d3f4-493c-aa86-7f6478a6470c" targetNamespace="http://schemas.microsoft.com/office/2006/metadata/properties" ma:root="true" ma:fieldsID="74347c382374682448fe4a2f119651d3" ns2:_="">
    <xsd:import namespace="0388bfa6-d3f4-493c-aa86-7f6478a6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8bfa6-d3f4-493c-aa86-7f6478a6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A6BE-32BF-4607-97FC-8392AE602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968BF-61B7-4621-9DE5-226EBC4A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8bfa6-d3f4-493c-aa86-7f6478a6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6C5EA-E1FE-4D6C-ADEB-42F60151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2</cp:revision>
  <cp:lastPrinted>2016-04-14T12:21:00Z</cp:lastPrinted>
  <dcterms:created xsi:type="dcterms:W3CDTF">2022-07-11T17:09:00Z</dcterms:created>
  <dcterms:modified xsi:type="dcterms:W3CDTF">2022-07-11T17:09:00Z</dcterms:modified>
</cp:coreProperties>
</file>