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30AA8E" w14:textId="15C76153" w:rsidR="00302691" w:rsidRPr="00302691" w:rsidRDefault="00302691" w:rsidP="001E2359">
      <w:pPr>
        <w:pStyle w:val="NormalWeb"/>
        <w:rPr>
          <w:b/>
          <w:bCs/>
          <w:color w:val="000000" w:themeColor="text1"/>
          <w:sz w:val="22"/>
          <w:lang w:val="sr-Cyrl-RS"/>
        </w:rPr>
      </w:pPr>
    </w:p>
    <w:p w14:paraId="0CD85307" w14:textId="2B35F625" w:rsidR="001E2359" w:rsidRDefault="001E2359" w:rsidP="001E2359">
      <w:pPr>
        <w:pStyle w:val="NormalWeb"/>
        <w:rPr>
          <w:b/>
          <w:bCs/>
          <w:color w:val="000000" w:themeColor="text1"/>
          <w:sz w:val="22"/>
        </w:rPr>
      </w:pPr>
      <w:r w:rsidRPr="001E2359">
        <w:rPr>
          <w:b/>
          <w:bCs/>
          <w:color w:val="000000" w:themeColor="text1"/>
          <w:sz w:val="22"/>
        </w:rPr>
        <w:t>Psihološki ugao Q&amp;A</w:t>
      </w:r>
    </w:p>
    <w:p w14:paraId="5B6E313B" w14:textId="3C4DB9A9" w:rsidR="001E2359" w:rsidRPr="001E2359" w:rsidRDefault="001E2359" w:rsidP="001E2359">
      <w:pPr>
        <w:pStyle w:val="NormalWeb"/>
      </w:pPr>
      <w:r w:rsidRPr="001E2359">
        <w:t xml:space="preserve">Centar za razvoj karijere i savetovanje studenata Univerziteta u Beogradu ovog maja organizovao je serijal besplatnih radionica pod nazivom </w:t>
      </w:r>
      <w:r w:rsidRPr="001E2359">
        <w:rPr>
          <w:i/>
          <w:iCs/>
        </w:rPr>
        <w:t>"Psihološki ugao"</w:t>
      </w:r>
      <w:r w:rsidRPr="001E2359">
        <w:t xml:space="preserve"> tokom kojih smo se na konstruktivan i bezbedan način bavili nekim važnim psihološkim temama - odlaganjem obaveza, motivacijom, anksioznošću i samokritičnošću.</w:t>
      </w:r>
    </w:p>
    <w:p w14:paraId="2D6380BF" w14:textId="77777777" w:rsidR="001E2359" w:rsidRPr="001E2359" w:rsidRDefault="001E2359" w:rsidP="001E2359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</w:pPr>
      <w:r w:rsidRPr="001E2359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t>Narednog četvrtka, 17. juna, CzRK organizuje "Psihološki ugao Q&amp;A" - želimo da vam damo priliku da dobijete odgovore na sva pitanja koja ste imali ali niste stigli da postavite. Radionice u okviru serijala je vodio Goran Palamarević, sertifikovan terapeut, i on će biti tu da odgovori na vaša pitanja</w:t>
      </w:r>
      <w:r w:rsidRPr="001E2359">
        <w:rPr>
          <w:rFonts w:ascii="Times New Roman" w:eastAsia="Times New Roman" w:hAnsi="Times New Roman" w:cs="Times New Roman"/>
          <w:b/>
          <w:bCs/>
          <w:sz w:val="24"/>
          <w:szCs w:val="24"/>
          <w:lang w:val="en-RS" w:eastAsia="en-US"/>
        </w:rPr>
        <w:t xml:space="preserve"> u četvrtak, 17. juna u 12 časova.</w:t>
      </w:r>
      <w:r w:rsidRPr="001E2359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t xml:space="preserve"> Ukoliko želite da saznate kako prepoznati vlastite prednosti i nedostatke, kako razrešiti dileme, biti odgovoran, efikasan, zadovoljan, smiren, proaktivan, kako smanjiti anksioznost, kako uspešno privesti studije kraju i ostvariti lične i profesionalne ciljeve… pridružite nam se i slobodno pitajte!</w:t>
      </w:r>
    </w:p>
    <w:p w14:paraId="5D4EF0D5" w14:textId="61B3C605" w:rsidR="001E2359" w:rsidRPr="00302691" w:rsidRDefault="001E2359" w:rsidP="001E2359">
      <w:pPr>
        <w:pBdr>
          <w:bottom w:val="single" w:sz="12" w:space="1" w:color="auto"/>
        </w:pBd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US"/>
        </w:rPr>
      </w:pPr>
      <w:r w:rsidRPr="001E2359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t xml:space="preserve">Svoju prijavu i pitanja možete nam poslati popunjavanjem </w:t>
      </w:r>
      <w:r w:rsidRPr="001E2359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fldChar w:fldCharType="begin"/>
      </w:r>
      <w:r w:rsidRPr="001E2359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instrText xml:space="preserve"> HYPERLINK "https://forms.gle/LUm3ackM3VVjTfym7" \t "_blank" </w:instrText>
      </w:r>
      <w:r w:rsidRPr="001E2359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fldChar w:fldCharType="separate"/>
      </w:r>
      <w:r w:rsidRPr="001E23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RS" w:eastAsia="en-US"/>
        </w:rPr>
        <w:t>kratk</w:t>
      </w:r>
      <w:r w:rsidRPr="001E23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RS" w:eastAsia="en-US"/>
        </w:rPr>
        <w:t>o</w:t>
      </w:r>
      <w:r w:rsidRPr="001E235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RS" w:eastAsia="en-US"/>
        </w:rPr>
        <w:t>g upitnika</w:t>
      </w:r>
      <w:r w:rsidRPr="001E2359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fldChar w:fldCharType="end"/>
      </w:r>
      <w:r w:rsidRPr="001E2359">
        <w:rPr>
          <w:rFonts w:ascii="Times New Roman" w:eastAsia="Times New Roman" w:hAnsi="Times New Roman" w:cs="Times New Roman"/>
          <w:sz w:val="24"/>
          <w:szCs w:val="24"/>
          <w:lang w:val="en-RS" w:eastAsia="en-US"/>
        </w:rPr>
        <w:t xml:space="preserve"> </w:t>
      </w:r>
      <w:r w:rsidRPr="001E2359">
        <w:rPr>
          <w:rFonts w:ascii="Times New Roman" w:eastAsia="Times New Roman" w:hAnsi="Times New Roman" w:cs="Times New Roman"/>
          <w:b/>
          <w:bCs/>
          <w:sz w:val="24"/>
          <w:szCs w:val="24"/>
          <w:lang w:val="en-RS" w:eastAsia="en-US"/>
        </w:rPr>
        <w:t>najkasnije do 17. juna u 9 sati ujutro.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en-US"/>
        </w:rPr>
        <w:t xml:space="preserve"> </w:t>
      </w:r>
      <w:hyperlink r:id="rId4" w:history="1">
        <w:r w:rsidR="00302691" w:rsidRPr="006F274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Latn-RS" w:eastAsia="en-US"/>
          </w:rPr>
          <w:t>http://skr.rs/zswN</w:t>
        </w:r>
      </w:hyperlink>
      <w:r w:rsidR="00302691"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US"/>
        </w:rPr>
        <w:t xml:space="preserve"> </w:t>
      </w:r>
    </w:p>
    <w:p w14:paraId="1B1F667D" w14:textId="36D6E020" w:rsidR="001E2359" w:rsidRDefault="001E2359" w:rsidP="001E2359">
      <w:pPr>
        <w:pBdr>
          <w:bottom w:val="single" w:sz="12" w:space="1" w:color="auto"/>
        </w:pBd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en-US"/>
        </w:rPr>
      </w:pPr>
    </w:p>
    <w:p w14:paraId="178E05E2" w14:textId="4BA59FD6" w:rsidR="00302691" w:rsidRPr="00302691" w:rsidRDefault="00302691" w:rsidP="0030269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US"/>
        </w:rPr>
      </w:pPr>
      <w:proofErr w:type="spellStart"/>
      <w:r w:rsidRPr="00302691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en-US"/>
        </w:rPr>
        <w:t>Психолошки</w:t>
      </w:r>
      <w:proofErr w:type="spellEnd"/>
      <w:r w:rsidRPr="00302691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en-US"/>
        </w:rPr>
        <w:t>угао</w:t>
      </w:r>
      <w:proofErr w:type="spellEnd"/>
      <w:r w:rsidRPr="00302691">
        <w:rPr>
          <w:rFonts w:ascii="Times New Roman" w:eastAsia="Times New Roman" w:hAnsi="Times New Roman" w:cs="Times New Roman"/>
          <w:b/>
          <w:bCs/>
          <w:sz w:val="24"/>
          <w:szCs w:val="24"/>
          <w:lang w:val="sr-Latn-RS"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sr-Cyrl-RS" w:eastAsia="en-US"/>
        </w:rPr>
        <w:t>Питања и Одговори</w:t>
      </w:r>
    </w:p>
    <w:p w14:paraId="3E845DB5" w14:textId="77777777" w:rsidR="00302691" w:rsidRPr="00302691" w:rsidRDefault="00302691" w:rsidP="0030269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</w:pP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Центар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за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развој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каријере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саветовање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студената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Универзитета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у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Београду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овог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маја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организовао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је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серијал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бесплатних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радионица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под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називом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"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Психолошки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угао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"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током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којих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смо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на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конструктиван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безбедан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начин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бавили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неким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важним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психолошким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темама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-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одлагањем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обавеза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мотивацијом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анксиозношћу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самокритичношћу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.</w:t>
      </w:r>
    </w:p>
    <w:p w14:paraId="770BC1D7" w14:textId="77777777" w:rsidR="00302691" w:rsidRPr="00302691" w:rsidRDefault="00302691" w:rsidP="0030269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</w:pP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Наредног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четвртка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17.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јуна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ЦзРК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организује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"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Психолошки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угао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Q&amp;А" -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желимо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да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вам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дамо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прилику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да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добијете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одговоре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на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сва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питања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која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сте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имали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али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нисте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стигли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да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поставите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.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Радионице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у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оквиру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серијала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је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водио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Горан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Паламаревић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сертификован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терапеут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и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он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ће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бити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ту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да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одговори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на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ваша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питања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у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четвртак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17.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јуна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у 12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часова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.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Уколико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желите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да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сазнате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како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препознати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властите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предности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недостатке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како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разрешити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дилеме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бити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одговоран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ефикасан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задовољан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смирен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проактиван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како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смањити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анксиозност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,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како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успешно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привести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студије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крају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остварити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личне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професионалне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циљеве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…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придружите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нам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слободно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питајте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!</w:t>
      </w:r>
    </w:p>
    <w:p w14:paraId="41265956" w14:textId="44206E58" w:rsidR="001E2359" w:rsidRPr="00302691" w:rsidRDefault="00302691" w:rsidP="00302691">
      <w:pPr>
        <w:spacing w:before="100" w:beforeAutospacing="1" w:after="100" w:afterAutospacing="1"/>
        <w:jc w:val="left"/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</w:pP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Своју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пријаву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и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питања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можете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нам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послати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попуњавањем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hyperlink r:id="rId5" w:history="1">
        <w:r w:rsidRPr="003026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 w:eastAsia="en-US"/>
          </w:rPr>
          <w:t>кратког у</w:t>
        </w:r>
        <w:r w:rsidRPr="003026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 w:eastAsia="en-US"/>
          </w:rPr>
          <w:t>п</w:t>
        </w:r>
        <w:r w:rsidRPr="003026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 w:eastAsia="en-US"/>
          </w:rPr>
          <w:t>ит</w:t>
        </w:r>
        <w:r w:rsidRPr="003026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 w:eastAsia="en-US"/>
          </w:rPr>
          <w:t>н</w:t>
        </w:r>
        <w:r w:rsidRPr="00302691">
          <w:rPr>
            <w:rStyle w:val="Hyperlink"/>
            <w:rFonts w:ascii="Times New Roman" w:eastAsia="Times New Roman" w:hAnsi="Times New Roman" w:cs="Times New Roman"/>
            <w:sz w:val="24"/>
            <w:szCs w:val="24"/>
            <w:lang w:val="sr-Latn-RS" w:eastAsia="en-US"/>
          </w:rPr>
          <w:t>ика</w:t>
        </w:r>
      </w:hyperlink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најкасније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до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17.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јуна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у 9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сати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 </w:t>
      </w:r>
      <w:proofErr w:type="spellStart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>ујутро</w:t>
      </w:r>
      <w:proofErr w:type="spellEnd"/>
      <w:r w:rsidRPr="00302691">
        <w:rPr>
          <w:rFonts w:ascii="Times New Roman" w:eastAsia="Times New Roman" w:hAnsi="Times New Roman" w:cs="Times New Roman"/>
          <w:sz w:val="24"/>
          <w:szCs w:val="24"/>
          <w:lang w:val="sr-Latn-RS" w:eastAsia="en-U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US"/>
        </w:rPr>
        <w:t xml:space="preserve"> </w:t>
      </w:r>
      <w:hyperlink r:id="rId6" w:history="1">
        <w:r w:rsidRPr="006F274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Latn-RS" w:eastAsia="en-US"/>
          </w:rPr>
          <w:t>http://skr.</w:t>
        </w:r>
        <w:r w:rsidRPr="006F274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Latn-RS" w:eastAsia="en-US"/>
          </w:rPr>
          <w:t>r</w:t>
        </w:r>
        <w:r w:rsidRPr="006F2748">
          <w:rPr>
            <w:rStyle w:val="Hyperlink"/>
            <w:rFonts w:ascii="Times New Roman" w:eastAsia="Times New Roman" w:hAnsi="Times New Roman" w:cs="Times New Roman"/>
            <w:b/>
            <w:bCs/>
            <w:sz w:val="24"/>
            <w:szCs w:val="24"/>
            <w:lang w:val="sr-Latn-RS" w:eastAsia="en-US"/>
          </w:rPr>
          <w:t>s/zswN</w:t>
        </w:r>
      </w:hyperlink>
    </w:p>
    <w:p w14:paraId="4388AA09" w14:textId="387A063A" w:rsidR="00864501" w:rsidRDefault="008750B7">
      <w:pPr>
        <w:rPr>
          <w:b/>
          <w:bCs/>
          <w:color w:val="000000" w:themeColor="text1"/>
          <w:sz w:val="22"/>
          <w:szCs w:val="24"/>
        </w:rPr>
      </w:pPr>
    </w:p>
    <w:p w14:paraId="068F6E7B" w14:textId="77777777" w:rsidR="001E2359" w:rsidRPr="001E2359" w:rsidRDefault="001E2359">
      <w:pPr>
        <w:rPr>
          <w:b/>
          <w:bCs/>
          <w:color w:val="000000" w:themeColor="text1"/>
          <w:sz w:val="22"/>
          <w:szCs w:val="24"/>
        </w:rPr>
      </w:pPr>
    </w:p>
    <w:sectPr w:rsidR="001E2359" w:rsidRPr="001E235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Avenir Book">
    <w:altName w:val="﷽﷽﷽﷽﷽﷽﷽﷽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Basic Roman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359"/>
    <w:rsid w:val="0004535A"/>
    <w:rsid w:val="00076229"/>
    <w:rsid w:val="000943D3"/>
    <w:rsid w:val="000C41A2"/>
    <w:rsid w:val="000C7E99"/>
    <w:rsid w:val="0017566D"/>
    <w:rsid w:val="001E2359"/>
    <w:rsid w:val="002B2783"/>
    <w:rsid w:val="002C0A62"/>
    <w:rsid w:val="00302691"/>
    <w:rsid w:val="0032150A"/>
    <w:rsid w:val="0036001C"/>
    <w:rsid w:val="003912C1"/>
    <w:rsid w:val="00393ED7"/>
    <w:rsid w:val="00427E4D"/>
    <w:rsid w:val="00452F59"/>
    <w:rsid w:val="004B5595"/>
    <w:rsid w:val="00502CA1"/>
    <w:rsid w:val="00514286"/>
    <w:rsid w:val="005533A9"/>
    <w:rsid w:val="00556D15"/>
    <w:rsid w:val="00582249"/>
    <w:rsid w:val="00646318"/>
    <w:rsid w:val="006D2F56"/>
    <w:rsid w:val="006D4FDB"/>
    <w:rsid w:val="006F3B32"/>
    <w:rsid w:val="0071159A"/>
    <w:rsid w:val="00761495"/>
    <w:rsid w:val="00836DD7"/>
    <w:rsid w:val="008750B7"/>
    <w:rsid w:val="008B26AF"/>
    <w:rsid w:val="00A03BC8"/>
    <w:rsid w:val="00A13739"/>
    <w:rsid w:val="00A55944"/>
    <w:rsid w:val="00BA4B58"/>
    <w:rsid w:val="00BA5683"/>
    <w:rsid w:val="00BC2F46"/>
    <w:rsid w:val="00BD0A0F"/>
    <w:rsid w:val="00C55CD3"/>
    <w:rsid w:val="00C77EAC"/>
    <w:rsid w:val="00C82E10"/>
    <w:rsid w:val="00C962DE"/>
    <w:rsid w:val="00CB666F"/>
    <w:rsid w:val="00CF26A8"/>
    <w:rsid w:val="00D10CDE"/>
    <w:rsid w:val="00D14334"/>
    <w:rsid w:val="00D1447A"/>
    <w:rsid w:val="00D15EAC"/>
    <w:rsid w:val="00D539CD"/>
    <w:rsid w:val="00D53D80"/>
    <w:rsid w:val="00DD4DAB"/>
    <w:rsid w:val="00DD5C86"/>
    <w:rsid w:val="00DE0F2C"/>
    <w:rsid w:val="00E012AD"/>
    <w:rsid w:val="00E822D6"/>
    <w:rsid w:val="00EE251E"/>
    <w:rsid w:val="00EF1445"/>
    <w:rsid w:val="00F11A32"/>
    <w:rsid w:val="00F8206C"/>
    <w:rsid w:val="00FA2328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535396"/>
  <w15:chartTrackingRefBased/>
  <w15:docId w15:val="{3C7ACCBA-BB43-004D-9D01-E8BF69C02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R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MT"/>
    <w:qFormat/>
    <w:rsid w:val="00DD5C86"/>
    <w:pPr>
      <w:spacing w:before="120" w:after="80"/>
      <w:jc w:val="both"/>
    </w:pPr>
    <w:rPr>
      <w:rFonts w:eastAsiaTheme="minorEastAsia" w:cs="Times New Roman (Body CS)"/>
      <w:sz w:val="20"/>
      <w:szCs w:val="20"/>
      <w:lang w:val="de-AT" w:eastAsia="zh-C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D5C86"/>
    <w:pPr>
      <w:keepLines/>
      <w:spacing w:before="540" w:after="280"/>
      <w:jc w:val="left"/>
      <w:outlineLvl w:val="0"/>
    </w:pPr>
    <w:rPr>
      <w:rFonts w:ascii="Avenir Book" w:eastAsiaTheme="minorHAnsi" w:hAnsi="Avenir Book"/>
      <w:caps/>
      <w:color w:val="217F68"/>
      <w:spacing w:val="5"/>
      <w:sz w:val="5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DD5C86"/>
    <w:pPr>
      <w:keepLines/>
      <w:spacing w:before="360" w:after="200"/>
      <w:jc w:val="left"/>
      <w:outlineLvl w:val="1"/>
    </w:pPr>
    <w:rPr>
      <w:rFonts w:ascii="Avenir Book" w:eastAsiaTheme="minorHAnsi" w:hAnsi="Avenir Book"/>
      <w:b/>
      <w:caps/>
      <w:color w:val="C58069"/>
      <w:spacing w:val="5"/>
      <w:sz w:val="30"/>
      <w:szCs w:val="28"/>
      <w:lang w:val="en-RS"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D5C86"/>
    <w:pPr>
      <w:keepLines/>
      <w:spacing w:before="360" w:after="200"/>
      <w:jc w:val="left"/>
      <w:outlineLvl w:val="2"/>
    </w:pPr>
    <w:rPr>
      <w:rFonts w:ascii="Avenir Book" w:eastAsiaTheme="minorHAnsi" w:hAnsi="Avenir Book"/>
      <w:b/>
      <w:caps/>
      <w:color w:val="1E7D65"/>
      <w:spacing w:val="5"/>
      <w:sz w:val="26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qFormat/>
    <w:rsid w:val="00DD5C86"/>
    <w:rPr>
      <w:rFonts w:asciiTheme="minorHAnsi" w:eastAsia="Calibri" w:hAnsiTheme="minorHAnsi" w:cs="Basic Roman"/>
      <w:b w:val="0"/>
      <w:i w:val="0"/>
      <w:color w:val="auto"/>
      <w:sz w:val="16"/>
      <w:vertAlign w:val="superscript"/>
    </w:rPr>
  </w:style>
  <w:style w:type="character" w:styleId="Hyperlink">
    <w:name w:val="Hyperlink"/>
    <w:basedOn w:val="DefaultParagraphFont"/>
    <w:uiPriority w:val="99"/>
    <w:qFormat/>
    <w:rsid w:val="00DD5C86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D5C86"/>
    <w:rPr>
      <w:rFonts w:ascii="Avenir Book" w:hAnsi="Avenir Book" w:cs="Times New Roman (Body CS)"/>
      <w:caps/>
      <w:color w:val="217F68"/>
      <w:spacing w:val="5"/>
      <w:sz w:val="5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DD5C86"/>
    <w:rPr>
      <w:rFonts w:ascii="Avenir Book" w:hAnsi="Avenir Book" w:cs="Times New Roman (Body CS)"/>
      <w:b/>
      <w:caps/>
      <w:color w:val="C58069"/>
      <w:spacing w:val="5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DD5C86"/>
    <w:rPr>
      <w:rFonts w:ascii="Avenir Book" w:hAnsi="Avenir Book" w:cs="Times New Roman (Body CS)"/>
      <w:b/>
      <w:caps/>
      <w:color w:val="1E7D65"/>
      <w:spacing w:val="5"/>
      <w:sz w:val="26"/>
      <w:lang w:val="en-US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DD5C86"/>
    <w:pPr>
      <w:keepLines/>
      <w:spacing w:before="200" w:after="200"/>
    </w:pPr>
    <w:rPr>
      <w:bCs/>
      <w:iCs/>
      <w:smallCaps/>
      <w:noProof/>
      <w:color w:val="1E7D65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1E235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RS" w:eastAsia="en-US"/>
    </w:rPr>
  </w:style>
  <w:style w:type="character" w:styleId="Emphasis">
    <w:name w:val="Emphasis"/>
    <w:basedOn w:val="DefaultParagraphFont"/>
    <w:uiPriority w:val="20"/>
    <w:qFormat/>
    <w:rsid w:val="001E2359"/>
    <w:rPr>
      <w:i/>
      <w:iCs/>
    </w:rPr>
  </w:style>
  <w:style w:type="character" w:styleId="Strong">
    <w:name w:val="Strong"/>
    <w:basedOn w:val="DefaultParagraphFont"/>
    <w:uiPriority w:val="22"/>
    <w:qFormat/>
    <w:rsid w:val="001E2359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E235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026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kr.rs/zswN/&#382;" TargetMode="External"/><Relationship Id="rId5" Type="http://schemas.openxmlformats.org/officeDocument/2006/relationships/hyperlink" Target="http://skr.rs/zswN" TargetMode="External"/><Relationship Id="rId4" Type="http://schemas.openxmlformats.org/officeDocument/2006/relationships/hyperlink" Target="http://skr.rs/zswN/&#382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2021-06-10T09:07:00Z</dcterms:created>
  <dcterms:modified xsi:type="dcterms:W3CDTF">2021-06-10T09:25:00Z</dcterms:modified>
</cp:coreProperties>
</file>